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A" w:rsidRPr="00DB597C" w:rsidRDefault="001462A7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29478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29478A" w:rsidRPr="00DB597C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9478A" w:rsidRPr="00DB597C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9478A" w:rsidRPr="00DB597C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9478A" w:rsidRPr="00DB597C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9478A" w:rsidRPr="00DB597C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Pr="00DB597C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Pr="00DB597C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Pr="00DB597C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7CE8" w:rsidRPr="00B57CE8" w:rsidRDefault="00B57CE8" w:rsidP="00B57CE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B57CE8">
        <w:rPr>
          <w:rFonts w:ascii="Times New Roman" w:hAnsi="Times New Roman"/>
          <w:sz w:val="24"/>
          <w:szCs w:val="24"/>
        </w:rPr>
        <w:t>УТВЕРЖДЕНО</w:t>
      </w:r>
    </w:p>
    <w:p w:rsidR="00B57CE8" w:rsidRPr="00B57CE8" w:rsidRDefault="00B57CE8" w:rsidP="00B57CE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B57CE8">
        <w:rPr>
          <w:rFonts w:ascii="Times New Roman" w:hAnsi="Times New Roman"/>
          <w:sz w:val="24"/>
          <w:szCs w:val="24"/>
        </w:rPr>
        <w:t>Решением Ученого совета</w:t>
      </w:r>
    </w:p>
    <w:p w:rsidR="00B57CE8" w:rsidRPr="00B57CE8" w:rsidRDefault="00B57CE8" w:rsidP="00B57CE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B57CE8">
        <w:rPr>
          <w:rFonts w:ascii="Times New Roman" w:hAnsi="Times New Roman"/>
          <w:sz w:val="24"/>
          <w:szCs w:val="24"/>
        </w:rPr>
        <w:t>Протокол № 6</w:t>
      </w:r>
    </w:p>
    <w:p w:rsidR="00B57CE8" w:rsidRPr="00B57CE8" w:rsidRDefault="00B57CE8" w:rsidP="00B57CE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B57CE8">
        <w:rPr>
          <w:rFonts w:ascii="Times New Roman" w:hAnsi="Times New Roman"/>
          <w:sz w:val="24"/>
          <w:szCs w:val="24"/>
        </w:rPr>
        <w:t>«22» февраля  2019  г.</w:t>
      </w:r>
    </w:p>
    <w:p w:rsidR="00B57CE8" w:rsidRPr="00B57CE8" w:rsidRDefault="00B57CE8" w:rsidP="00B57CE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29478A" w:rsidRDefault="0029478A" w:rsidP="0029478A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9478A" w:rsidRDefault="0029478A" w:rsidP="0029478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Методическая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9478A" w:rsidRDefault="0029478A" w:rsidP="0029478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478A" w:rsidRPr="00DB597C" w:rsidRDefault="0029478A" w:rsidP="00294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29478A" w:rsidRPr="00DB597C" w:rsidRDefault="0029478A" w:rsidP="0029478A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29478A" w:rsidRPr="00DB597C" w:rsidRDefault="0029478A" w:rsidP="002947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9478A" w:rsidRPr="00DB597C" w:rsidRDefault="0029478A" w:rsidP="0029478A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9478A" w:rsidRPr="00DB597C" w:rsidRDefault="0029478A" w:rsidP="002947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9478A" w:rsidRDefault="0029478A" w:rsidP="002947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 –  </w:t>
      </w:r>
      <w:r w:rsidR="00EA4F6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478A" w:rsidRDefault="0029478A" w:rsidP="002947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2A7" w:rsidRDefault="001462A7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2A7" w:rsidRDefault="001462A7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2A7" w:rsidRDefault="001462A7" w:rsidP="002947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462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9478A" w:rsidRDefault="0029478A" w:rsidP="0029478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Методическая подготовка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9478A" w:rsidRPr="00B42B9D" w:rsidRDefault="0029478A" w:rsidP="0029478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29478A" w:rsidRPr="00DB597C" w:rsidRDefault="0029478A" w:rsidP="0029478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29478A" w:rsidRPr="00DB597C" w:rsidRDefault="0029478A" w:rsidP="0029478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</w:t>
      </w:r>
      <w:r w:rsidR="00C66B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C66B4C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:rsidR="0029478A" w:rsidRDefault="0029478A" w:rsidP="0029478A">
      <w:pPr>
        <w:tabs>
          <w:tab w:val="left" w:pos="284"/>
        </w:tabs>
        <w:spacing w:after="0" w:line="360" w:lineRule="auto"/>
        <w:ind w:right="-1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A4F6B" w:rsidRPr="00DB597C" w:rsidRDefault="00EA4F6B" w:rsidP="00EA4F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A4F6B" w:rsidRPr="00DB597C" w:rsidRDefault="00EA4F6B" w:rsidP="00EA4F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16"/>
        <w:gridCol w:w="6255"/>
      </w:tblGrid>
      <w:tr w:rsidR="00EA4F6B" w:rsidRPr="00DB597C" w:rsidTr="00C02CC9">
        <w:tc>
          <w:tcPr>
            <w:tcW w:w="3316" w:type="dxa"/>
          </w:tcPr>
          <w:p w:rsidR="00EA4F6B" w:rsidRPr="00DB597C" w:rsidRDefault="00EA4F6B" w:rsidP="00C02CC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55" w:type="dxa"/>
          </w:tcPr>
          <w:p w:rsidR="00EA4F6B" w:rsidRPr="00DB597C" w:rsidRDefault="00EA4F6B" w:rsidP="00C02CC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A4F6B" w:rsidRPr="00DB597C" w:rsidTr="00C02CC9">
        <w:tc>
          <w:tcPr>
            <w:tcW w:w="3316" w:type="dxa"/>
          </w:tcPr>
          <w:p w:rsidR="00EA4F6B" w:rsidRPr="00145E16" w:rsidRDefault="00EA4F6B" w:rsidP="00C02CC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Чайкина Ж.В., доцент</w:t>
            </w:r>
          </w:p>
        </w:tc>
        <w:tc>
          <w:tcPr>
            <w:tcW w:w="6255" w:type="dxa"/>
          </w:tcPr>
          <w:p w:rsidR="00EA4F6B" w:rsidRPr="00B456E0" w:rsidRDefault="00EA4F6B" w:rsidP="00C02CC9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A4F6B" w:rsidRPr="007C43C3" w:rsidTr="00C02CC9">
        <w:trPr>
          <w:trHeight w:val="315"/>
        </w:trPr>
        <w:tc>
          <w:tcPr>
            <w:tcW w:w="3316" w:type="dxa"/>
          </w:tcPr>
          <w:p w:rsidR="00EA4F6B" w:rsidRPr="007C43C3" w:rsidRDefault="00EA4F6B" w:rsidP="00C02CC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Голубева О.В., доцент</w:t>
            </w:r>
          </w:p>
        </w:tc>
        <w:tc>
          <w:tcPr>
            <w:tcW w:w="6255" w:type="dxa"/>
          </w:tcPr>
          <w:p w:rsidR="00EA4F6B" w:rsidRPr="007C43C3" w:rsidRDefault="00EA4F6B" w:rsidP="00C02CC9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3C3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A4F6B" w:rsidRPr="007C43C3" w:rsidTr="00C02CC9">
        <w:tc>
          <w:tcPr>
            <w:tcW w:w="3316" w:type="dxa"/>
          </w:tcPr>
          <w:p w:rsidR="00EA4F6B" w:rsidRDefault="00EA4F6B" w:rsidP="00C02CC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Груздева М.Л.,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афедрой</w:t>
            </w:r>
            <w:proofErr w:type="spellEnd"/>
          </w:p>
        </w:tc>
        <w:tc>
          <w:tcPr>
            <w:tcW w:w="6255" w:type="dxa"/>
          </w:tcPr>
          <w:p w:rsidR="00EA4F6B" w:rsidRPr="007C43C3" w:rsidRDefault="00EA4F6B" w:rsidP="00C02CC9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3C3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Default="0029478A" w:rsidP="0029478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478A" w:rsidRPr="00C66B4C" w:rsidRDefault="0029478A" w:rsidP="0029478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Одобрена </w:t>
      </w:r>
      <w:r w:rsidRPr="00C66B4C">
        <w:rPr>
          <w:rFonts w:ascii="Times New Roman" w:hAnsi="Times New Roman"/>
          <w:sz w:val="24"/>
          <w:szCs w:val="24"/>
        </w:rPr>
        <w:t>на заседании выпускающей кафедры технологий сервиса и технологического образования (</w:t>
      </w:r>
      <w:r w:rsidR="001462A7">
        <w:rPr>
          <w:rFonts w:ascii="Times New Roman" w:hAnsi="Times New Roman"/>
          <w:sz w:val="24"/>
          <w:szCs w:val="24"/>
        </w:rPr>
        <w:t>протокол № 7 от «20» февраля 2019  г.</w:t>
      </w:r>
      <w:bookmarkStart w:id="0" w:name="_GoBack"/>
      <w:bookmarkEnd w:id="0"/>
      <w:r w:rsidRPr="00C66B4C">
        <w:rPr>
          <w:rFonts w:ascii="Times New Roman" w:hAnsi="Times New Roman"/>
          <w:sz w:val="24"/>
          <w:szCs w:val="24"/>
        </w:rPr>
        <w:t>)</w:t>
      </w:r>
    </w:p>
    <w:p w:rsidR="0029478A" w:rsidRDefault="0029478A" w:rsidP="0029478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9478A" w:rsidRDefault="0029478A" w:rsidP="00E31C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71A8" w:rsidRPr="0007146B" w:rsidRDefault="00D371A8" w:rsidP="00E31C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.…10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…11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технологии»..………………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экономике»…………….…….…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«Современные средства оценивания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результатов обучения»….…………………………………………………………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«Информационное сопровождение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процесса»………………………………………………………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«Методика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самоопределения школьников»……..………………………………………………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832592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внеклассной работы»………….…….…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организации проектной </w:t>
      </w:r>
    </w:p>
    <w:p w:rsidR="002F32EF" w:rsidRPr="00442630" w:rsidRDefault="002F32EF" w:rsidP="002F32EF">
      <w:pPr>
        <w:pStyle w:val="a4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деятельности школьников»…………….………………………………………...…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«Методика обучения компьютерной графике»…...…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EF3E8A">
        <w:rPr>
          <w:rFonts w:ascii="Times New Roman" w:hAnsi="Times New Roman"/>
          <w:sz w:val="24"/>
          <w:szCs w:val="24"/>
          <w:lang w:eastAsia="ru-RU"/>
        </w:rPr>
        <w:t>5</w:t>
      </w:r>
      <w:r w:rsidR="00EC4CCF">
        <w:rPr>
          <w:rFonts w:ascii="Times New Roman" w:hAnsi="Times New Roman"/>
          <w:sz w:val="24"/>
          <w:szCs w:val="24"/>
          <w:lang w:eastAsia="ru-RU"/>
        </w:rPr>
        <w:t>5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1B4C3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EB7509" w:rsidRPr="00442630" w:rsidRDefault="002F32EF" w:rsidP="008D72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B7509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подготовка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="00C72A1B">
        <w:rPr>
          <w:rFonts w:ascii="Times New Roman" w:hAnsi="Times New Roman"/>
          <w:sz w:val="24"/>
          <w:szCs w:val="24"/>
        </w:rPr>
        <w:t>У</w:t>
      </w:r>
      <w:r w:rsidRPr="00442630">
        <w:rPr>
          <w:rFonts w:ascii="Times New Roman" w:hAnsi="Times New Roman"/>
          <w:sz w:val="24"/>
          <w:szCs w:val="24"/>
        </w:rPr>
        <w:t>К-3;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2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8D72D4">
        <w:rPr>
          <w:rFonts w:ascii="Times New Roman" w:hAnsi="Times New Roman"/>
          <w:sz w:val="24"/>
          <w:szCs w:val="24"/>
          <w:lang w:eastAsia="x-none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F27FDB"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C72A1B">
        <w:rPr>
          <w:rFonts w:ascii="Times New Roman" w:hAnsi="Times New Roman"/>
          <w:sz w:val="24"/>
          <w:szCs w:val="24"/>
          <w:lang w:eastAsia="x-none"/>
        </w:rPr>
        <w:t>6</w:t>
      </w:r>
      <w:r w:rsidR="00F27FDB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ПК-2</w:t>
      </w:r>
      <w:r w:rsidR="00EA5AF2" w:rsidRPr="00442630">
        <w:rPr>
          <w:rFonts w:ascii="Times New Roman" w:hAnsi="Times New Roman"/>
          <w:sz w:val="24"/>
          <w:szCs w:val="24"/>
        </w:rPr>
        <w:t>;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ПК-3</w:t>
      </w:r>
      <w:r w:rsidR="00C72A1B">
        <w:rPr>
          <w:rFonts w:ascii="Times New Roman" w:hAnsi="Times New Roman"/>
          <w:sz w:val="24"/>
          <w:szCs w:val="24"/>
        </w:rPr>
        <w:t>.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0B10A3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</w:t>
      </w:r>
      <w:r w:rsidR="000B10A3" w:rsidRPr="00442630">
        <w:rPr>
          <w:rFonts w:ascii="Times New Roman" w:hAnsi="Times New Roman"/>
          <w:sz w:val="24"/>
          <w:szCs w:val="24"/>
        </w:rPr>
        <w:t>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0B10A3" w:rsidRPr="00442630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0B10A3" w:rsidRPr="00442630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B10A3" w:rsidRPr="00442630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2F32EF" w:rsidRPr="00442630" w:rsidRDefault="002F32EF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442630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B215FC" w:rsidRDefault="00B215FC" w:rsidP="00B215F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B215FC" w:rsidRDefault="00B215FC" w:rsidP="000A4B62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442630">
        <w:rPr>
          <w:rFonts w:ascii="Times New Roman" w:hAnsi="Times New Roman"/>
          <w:sz w:val="24"/>
          <w:szCs w:val="24"/>
        </w:rPr>
        <w:t xml:space="preserve">К-3 </w:t>
      </w:r>
      <w:r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B215FC" w:rsidRDefault="00B215FC" w:rsidP="000A4B6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B215FC" w:rsidRDefault="00B215FC" w:rsidP="000A4B6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5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 xml:space="preserve">способность </w:t>
      </w:r>
      <w:r w:rsidRPr="00C72A1B">
        <w:rPr>
          <w:rFonts w:ascii="Times New Roman" w:hAnsi="Times New Roman"/>
          <w:sz w:val="24"/>
          <w:szCs w:val="24"/>
          <w:lang w:eastAsia="x-none"/>
        </w:rPr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:rsidR="00B215FC" w:rsidRDefault="00B215FC" w:rsidP="000A4B6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6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>с</w:t>
      </w:r>
      <w:r w:rsidRPr="00C72A1B">
        <w:rPr>
          <w:rFonts w:ascii="Times New Roman" w:hAnsi="Times New Roman"/>
          <w:sz w:val="24"/>
          <w:szCs w:val="24"/>
          <w:lang w:eastAsia="x-none"/>
        </w:rPr>
        <w:t>пособ</w:t>
      </w:r>
      <w:r>
        <w:rPr>
          <w:rFonts w:ascii="Times New Roman" w:hAnsi="Times New Roman"/>
          <w:sz w:val="24"/>
          <w:szCs w:val="24"/>
          <w:lang w:eastAsia="x-none"/>
        </w:rPr>
        <w:t>ность</w:t>
      </w:r>
      <w:r w:rsidRPr="00C72A1B">
        <w:rPr>
          <w:rFonts w:ascii="Times New Roman" w:hAnsi="Times New Roman"/>
          <w:sz w:val="24"/>
          <w:szCs w:val="24"/>
          <w:lang w:eastAsia="x-none"/>
        </w:rPr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C72A1B">
        <w:rPr>
          <w:rFonts w:ascii="Times New Roman" w:hAnsi="Times New Roman"/>
          <w:sz w:val="24"/>
          <w:szCs w:val="24"/>
          <w:lang w:eastAsia="x-none"/>
        </w:rPr>
        <w:t>обучающихся</w:t>
      </w:r>
      <w:proofErr w:type="gramEnd"/>
      <w:r w:rsidRPr="00C72A1B">
        <w:rPr>
          <w:rFonts w:ascii="Times New Roman" w:hAnsi="Times New Roman"/>
          <w:sz w:val="24"/>
          <w:szCs w:val="24"/>
          <w:lang w:eastAsia="x-none"/>
        </w:rPr>
        <w:t xml:space="preserve"> с особыми образовательными потребностями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:rsidR="00B215FC" w:rsidRDefault="00B215FC" w:rsidP="000A4B6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ПК-2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B215FC" w:rsidRPr="00442630" w:rsidRDefault="00B215FC" w:rsidP="00B215F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5"/>
        <w:gridCol w:w="2159"/>
        <w:gridCol w:w="2900"/>
        <w:gridCol w:w="2222"/>
        <w:gridCol w:w="2065"/>
      </w:tblGrid>
      <w:tr w:rsidR="00F169F4" w:rsidRPr="00B137C0" w:rsidTr="00F169F4">
        <w:trPr>
          <w:trHeight w:val="1124"/>
        </w:trPr>
        <w:tc>
          <w:tcPr>
            <w:tcW w:w="723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7" w:type="dxa"/>
            <w:vAlign w:val="center"/>
          </w:tcPr>
          <w:p w:rsidR="00F169F4" w:rsidRPr="00B137C0" w:rsidRDefault="00F169F4" w:rsidP="00F16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169F4" w:rsidRPr="00B137C0" w:rsidRDefault="00F169F4" w:rsidP="00F16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17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169F4" w:rsidRPr="00B137C0" w:rsidRDefault="00F169F4" w:rsidP="00F16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6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169F4" w:rsidRPr="00B137C0" w:rsidTr="00F169F4">
        <w:trPr>
          <w:trHeight w:val="279"/>
        </w:trPr>
        <w:tc>
          <w:tcPr>
            <w:tcW w:w="723" w:type="dxa"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7" w:type="dxa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</w:t>
            </w:r>
          </w:p>
        </w:tc>
        <w:tc>
          <w:tcPr>
            <w:tcW w:w="2817" w:type="dxa"/>
            <w:vAlign w:val="center"/>
          </w:tcPr>
          <w:p w:rsidR="00F169F4" w:rsidRPr="00B137C0" w:rsidRDefault="00F169F4" w:rsidP="00F169F4">
            <w:pPr>
              <w:pStyle w:val="aa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B137C0">
              <w:rPr>
                <w:sz w:val="22"/>
                <w:szCs w:val="22"/>
              </w:rPr>
              <w:t>УК.3.1</w:t>
            </w:r>
            <w:r w:rsidRPr="00B137C0">
              <w:rPr>
                <w:kern w:val="24"/>
                <w:sz w:val="22"/>
                <w:szCs w:val="22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F169F4" w:rsidRPr="00B137C0" w:rsidRDefault="00F169F4" w:rsidP="00F169F4">
            <w:pPr>
              <w:pStyle w:val="aa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B137C0">
              <w:rPr>
                <w:sz w:val="22"/>
                <w:szCs w:val="22"/>
              </w:rPr>
              <w:t>УК.3.2</w:t>
            </w:r>
            <w:r w:rsidRPr="00B137C0">
              <w:rPr>
                <w:kern w:val="24"/>
                <w:sz w:val="22"/>
                <w:szCs w:val="22"/>
              </w:rPr>
              <w:t>. Планирует последовательность шагов для достижения заданного результата</w:t>
            </w:r>
          </w:p>
          <w:p w:rsidR="00F169F4" w:rsidRPr="00B137C0" w:rsidRDefault="00F169F4" w:rsidP="00F169F4">
            <w:pPr>
              <w:pStyle w:val="aa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B137C0">
              <w:rPr>
                <w:sz w:val="22"/>
                <w:szCs w:val="22"/>
              </w:rPr>
              <w:t>УК.3.3</w:t>
            </w:r>
            <w:r w:rsidRPr="00B137C0">
              <w:rPr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</w:rPr>
              <w:t>УК.3.4</w:t>
            </w:r>
            <w:r w:rsidRPr="00B137C0">
              <w:rPr>
                <w:rFonts w:ascii="Times New Roman" w:hAnsi="Times New Roman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158" w:type="dxa"/>
          </w:tcPr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169F4" w:rsidRPr="0044263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9F4" w:rsidRPr="00B137C0" w:rsidTr="00F169F4">
        <w:trPr>
          <w:trHeight w:val="1124"/>
        </w:trPr>
        <w:tc>
          <w:tcPr>
            <w:tcW w:w="723" w:type="dxa"/>
            <w:vMerge w:val="restart"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97" w:type="dxa"/>
            <w:vMerge w:val="restart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2817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37C0">
              <w:rPr>
                <w:rFonts w:ascii="Times New Roman" w:hAnsi="Times New Roman"/>
              </w:rPr>
              <w:t>й(</w:t>
            </w:r>
            <w:proofErr w:type="spellStart"/>
            <w:proofErr w:type="gramEnd"/>
            <w:r w:rsidRPr="00B137C0">
              <w:rPr>
                <w:rFonts w:ascii="Times New Roman" w:hAnsi="Times New Roman"/>
              </w:rPr>
              <w:t>ых</w:t>
            </w:r>
            <w:proofErr w:type="spellEnd"/>
            <w:r w:rsidRPr="00B137C0">
              <w:rPr>
                <w:rFonts w:ascii="Times New Roman" w:hAnsi="Times New Roman"/>
              </w:rPr>
              <w:t xml:space="preserve">) учебных дисциплин, в том числе с использованием ИКТ 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158" w:type="dxa"/>
          </w:tcPr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169F4" w:rsidRPr="0044263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9F4" w:rsidRPr="00B137C0" w:rsidTr="00F169F4">
        <w:trPr>
          <w:trHeight w:val="1124"/>
        </w:trPr>
        <w:tc>
          <w:tcPr>
            <w:tcW w:w="723" w:type="dxa"/>
            <w:vMerge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vAlign w:val="center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</w:rPr>
              <w:t xml:space="preserve">ОПК.6.2. Демонстрирует умения </w:t>
            </w:r>
            <w:proofErr w:type="spellStart"/>
            <w:proofErr w:type="gramStart"/>
            <w:r w:rsidRPr="00B137C0">
              <w:rPr>
                <w:rFonts w:ascii="Times New Roman" w:hAnsi="Times New Roman"/>
              </w:rPr>
              <w:t>дифференци-рованного</w:t>
            </w:r>
            <w:proofErr w:type="spellEnd"/>
            <w:proofErr w:type="gramEnd"/>
            <w:r w:rsidRPr="00B137C0">
              <w:rPr>
                <w:rFonts w:ascii="Times New Roman" w:hAnsi="Times New Roman"/>
              </w:rPr>
              <w:t xml:space="preserve"> отбора психолого-педагогических технологий, необходимых для индивидуализации обучения, развития, воспитания, в том числе </w:t>
            </w:r>
            <w:r w:rsidRPr="00B137C0">
              <w:rPr>
                <w:rFonts w:ascii="Times New Roman" w:hAnsi="Times New Roman"/>
              </w:rPr>
              <w:lastRenderedPageBreak/>
              <w:t>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58" w:type="dxa"/>
          </w:tcPr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F169F4" w:rsidRPr="00B137C0" w:rsidRDefault="00F169F4" w:rsidP="00F169F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169F4" w:rsidRPr="0044263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9F4" w:rsidRPr="00B137C0" w:rsidTr="00F169F4">
        <w:trPr>
          <w:trHeight w:val="1124"/>
        </w:trPr>
        <w:tc>
          <w:tcPr>
            <w:tcW w:w="723" w:type="dxa"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097" w:type="dxa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 умение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17" w:type="dxa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 xml:space="preserve">ОПК.5.1. </w:t>
            </w:r>
            <w:proofErr w:type="gramStart"/>
            <w:r w:rsidRPr="00B137C0">
              <w:rPr>
                <w:rFonts w:ascii="Times New Roman" w:hAnsi="Times New Roman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ОПК.5.4. Формулирует 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2158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</w:t>
            </w:r>
            <w:r w:rsidRPr="0044263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ловесные методы, наглядные методы (видеофильмы, презентации, плакаты), метод проблемного обучения, интерактивные лекции</w:t>
            </w:r>
          </w:p>
          <w:p w:rsidR="00F169F4" w:rsidRPr="00960FB4" w:rsidRDefault="00F169F4" w:rsidP="00B414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ая</w:t>
            </w:r>
            <w:r w:rsidRPr="00442630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а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</w:tr>
      <w:tr w:rsidR="00F169F4" w:rsidRPr="00B137C0" w:rsidTr="00F169F4">
        <w:trPr>
          <w:trHeight w:val="1124"/>
        </w:trPr>
        <w:tc>
          <w:tcPr>
            <w:tcW w:w="723" w:type="dxa"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097" w:type="dxa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умения  применять современные информационно-</w:t>
            </w:r>
            <w:proofErr w:type="spellStart"/>
            <w:r w:rsidRPr="00B137C0">
              <w:rPr>
                <w:rFonts w:ascii="Times New Roman" w:hAnsi="Times New Roman"/>
                <w:sz w:val="24"/>
                <w:szCs w:val="24"/>
              </w:rPr>
              <w:t>коммуникацион</w:t>
            </w:r>
            <w:proofErr w:type="spellEnd"/>
            <w:r w:rsidRPr="00B137C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137C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B137C0"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</w:tc>
        <w:tc>
          <w:tcPr>
            <w:tcW w:w="2817" w:type="dxa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ПК.2.2. Применяет электронные средства сопровождения образовательного процесса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58" w:type="dxa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</w:t>
            </w:r>
            <w:r w:rsidRPr="0044263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</w:t>
            </w:r>
            <w:proofErr w:type="gramEnd"/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169F4" w:rsidRPr="0044263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9F4" w:rsidRPr="00B137C0" w:rsidTr="00F169F4">
        <w:trPr>
          <w:trHeight w:val="1124"/>
        </w:trPr>
        <w:tc>
          <w:tcPr>
            <w:tcW w:w="723" w:type="dxa"/>
          </w:tcPr>
          <w:p w:rsidR="00F169F4" w:rsidRPr="00B137C0" w:rsidRDefault="00F169F4" w:rsidP="00F16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097" w:type="dxa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7C0">
              <w:rPr>
                <w:rFonts w:ascii="Times New Roman" w:hAnsi="Times New Roman"/>
              </w:rPr>
              <w:t xml:space="preserve">Демонстрирует умение  осуществлять обучение учебному предмету на основе использования предметных методик и применения </w:t>
            </w:r>
            <w:r w:rsidRPr="00B137C0">
              <w:rPr>
                <w:rFonts w:ascii="Times New Roman" w:hAnsi="Times New Roman"/>
              </w:rPr>
              <w:lastRenderedPageBreak/>
              <w:t>современных  образовательных технологий</w:t>
            </w:r>
          </w:p>
        </w:tc>
        <w:tc>
          <w:tcPr>
            <w:tcW w:w="2817" w:type="dxa"/>
            <w:vAlign w:val="center"/>
          </w:tcPr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lastRenderedPageBreak/>
              <w:t xml:space="preserve">ПК.3.1. Знает концептуальные положения и требования к организации образовательного процесса по предмету, определяемые ФГОС общего образования; </w:t>
            </w:r>
          </w:p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 xml:space="preserve">особенности проектирования образовательного процесса </w:t>
            </w:r>
            <w:r w:rsidRPr="00B137C0">
              <w:rPr>
                <w:rFonts w:ascii="Times New Roman" w:hAnsi="Times New Roman"/>
              </w:rPr>
              <w:lastRenderedPageBreak/>
              <w:t xml:space="preserve">по предмету в общеобразовательном учреждении, подходы к планированию образовательной деятельности; содержание школьных предметов  «технология» и «экономика»; формы, методы и средства обучения, современные образовательные технологии, методические закономерности их выбора; особенности частных методик обучения предмету </w:t>
            </w:r>
          </w:p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 xml:space="preserve">ПК.3.2. Умеет проектировать элементы образовательной программы, рабочую программу учителя по предмету; формулировать дидактические цели и задачи обучения и реализовывать их в образовательном процессе; планировать, моделировать и реализовывать различные организационные формы в процессе обучения предмету 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 </w:t>
            </w:r>
          </w:p>
          <w:p w:rsidR="00F169F4" w:rsidRPr="00B137C0" w:rsidRDefault="00F169F4" w:rsidP="00F169F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 xml:space="preserve">ПК.3.3. Владеет умениями по планированию и проектированию образовательного процесса; 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методами обучения и современными образовательными технологиями</w:t>
            </w:r>
          </w:p>
        </w:tc>
        <w:tc>
          <w:tcPr>
            <w:tcW w:w="2158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</w:t>
            </w:r>
            <w:r w:rsidRPr="0044263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ловесные методы, наглядные методы (видеофильмы, презентации, плакаты), метод проблемного обучения, </w:t>
            </w:r>
            <w:r w:rsidRPr="0044263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интерактивные лекции</w:t>
            </w:r>
          </w:p>
          <w:p w:rsidR="00F169F4" w:rsidRDefault="00F169F4" w:rsidP="00F169F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F169F4" w:rsidRDefault="00F169F4" w:rsidP="00F169F4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lastRenderedPageBreak/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ая</w:t>
            </w:r>
            <w:r w:rsidRPr="00442630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а</w:t>
            </w:r>
          </w:p>
          <w:p w:rsidR="00F169F4" w:rsidRPr="00B137C0" w:rsidRDefault="00F169F4" w:rsidP="00F169F4">
            <w:pPr>
              <w:spacing w:after="0" w:line="240" w:lineRule="auto"/>
              <w:ind w:left="-283" w:firstLine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</w:tr>
    </w:tbl>
    <w:p w:rsidR="006C3D5C" w:rsidRDefault="006C3D5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23C85" w:rsidRDefault="00423C85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3294" w:rsidRDefault="00992115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Груздева М.Л.,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6C3D5C" w:rsidRDefault="006C3D5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40B7A" w:rsidRPr="00442630" w:rsidRDefault="00D40B7A" w:rsidP="006C3D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D40B7A" w:rsidRPr="00442630" w:rsidRDefault="00D40B7A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:rsidR="006C3D5C" w:rsidRPr="006C3D5C" w:rsidRDefault="006C3D5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0"/>
        <w:gridCol w:w="2237"/>
      </w:tblGrid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169F4" w:rsidRPr="00BF2D30" w:rsidTr="006C3D5C">
        <w:trPr>
          <w:trHeight w:hRule="exact" w:val="355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/13,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169F4" w:rsidRPr="00BF2D30" w:rsidTr="006C3D5C">
        <w:trPr>
          <w:trHeight w:hRule="exact" w:val="428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9F4" w:rsidRPr="00442630" w:rsidRDefault="00F169F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169F4" w:rsidRPr="00442630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«МЕТОДИЧЕСКАЯ  подготовкА»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F169F4" w:rsidRPr="00BF2D30" w:rsidTr="00F169F4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-тельные</w:t>
            </w:r>
            <w:proofErr w:type="gram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169F4" w:rsidRPr="00BF2D30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69F4" w:rsidRPr="00CF1238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BF2D30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BF2D30" w:rsidRDefault="00F169F4" w:rsidP="00F169F4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169F4" w:rsidRPr="00CF1238" w:rsidTr="00F169F4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262B8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262B8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по рейтингу,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169F4" w:rsidRPr="00B137C0" w:rsidRDefault="00F169F4" w:rsidP="00F169F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169F4" w:rsidRPr="00CF1238" w:rsidTr="00F169F4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экономике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169F4" w:rsidRPr="00B137C0" w:rsidRDefault="00F169F4" w:rsidP="00F169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137C0" w:rsidRDefault="00F169F4" w:rsidP="00F169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Информационное сопровождение</w:t>
            </w: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образовательного процесса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137C0" w:rsidRDefault="00F169F4" w:rsidP="00F169F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B137C0" w:rsidRDefault="00F169F4" w:rsidP="00F169F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профессионального самоопределения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137C0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</w:tr>
      <w:tr w:rsidR="00F169F4" w:rsidRPr="00CF1238" w:rsidTr="00F169F4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</w:tcPr>
          <w:p w:rsidR="00F169F4" w:rsidRPr="00B137C0" w:rsidRDefault="00F169F4" w:rsidP="00F169F4">
            <w:r w:rsidRPr="00B137C0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проектной деятельности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</w:tcPr>
          <w:p w:rsidR="00F169F4" w:rsidRPr="00B137C0" w:rsidRDefault="00F169F4" w:rsidP="00F169F4">
            <w:r w:rsidRPr="00B137C0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ДВ.01.04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компьютерной графике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</w:tcPr>
          <w:p w:rsidR="00F169F4" w:rsidRPr="00B137C0" w:rsidRDefault="00F169F4" w:rsidP="00F169F4">
            <w:r w:rsidRPr="00B137C0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К.М.11.05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Pr="00442630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169F4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A5AF2" w:rsidRPr="00442630" w:rsidRDefault="00EA5AF2" w:rsidP="009D59F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технологии»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63D4" w:rsidRPr="00442630" w:rsidRDefault="00EA5AF2" w:rsidP="00A463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463D4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A5AF2" w:rsidRPr="00442630" w:rsidRDefault="00EA5AF2" w:rsidP="00EA5A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463D4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44263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730B64" w:rsidRPr="00442630" w:rsidRDefault="00730B64" w:rsidP="00730B64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442630">
        <w:rPr>
          <w:rFonts w:ascii="Times New Roman" w:hAnsi="Times New Roman"/>
          <w:sz w:val="24"/>
          <w:szCs w:val="24"/>
        </w:rPr>
        <w:t xml:space="preserve">К-3 </w:t>
      </w:r>
      <w:r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730B64" w:rsidRPr="00442630" w:rsidRDefault="00730B64" w:rsidP="00730B6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730B64" w:rsidRPr="00442630" w:rsidRDefault="00730B64" w:rsidP="00730B64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6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>с</w:t>
      </w:r>
      <w:r w:rsidRPr="00C72A1B">
        <w:rPr>
          <w:rFonts w:ascii="Times New Roman" w:hAnsi="Times New Roman"/>
          <w:sz w:val="24"/>
          <w:szCs w:val="24"/>
          <w:lang w:eastAsia="x-none"/>
        </w:rPr>
        <w:t>пособ</w:t>
      </w:r>
      <w:r>
        <w:rPr>
          <w:rFonts w:ascii="Times New Roman" w:hAnsi="Times New Roman"/>
          <w:sz w:val="24"/>
          <w:szCs w:val="24"/>
          <w:lang w:eastAsia="x-none"/>
        </w:rPr>
        <w:t>ность</w:t>
      </w:r>
      <w:r w:rsidRPr="00C72A1B">
        <w:rPr>
          <w:rFonts w:ascii="Times New Roman" w:hAnsi="Times New Roman"/>
          <w:sz w:val="24"/>
          <w:szCs w:val="24"/>
          <w:lang w:eastAsia="x-none"/>
        </w:rPr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C72A1B">
        <w:rPr>
          <w:rFonts w:ascii="Times New Roman" w:hAnsi="Times New Roman"/>
          <w:sz w:val="24"/>
          <w:szCs w:val="24"/>
          <w:lang w:eastAsia="x-none"/>
        </w:rPr>
        <w:t>обучающихся</w:t>
      </w:r>
      <w:proofErr w:type="gramEnd"/>
      <w:r w:rsidRPr="00C72A1B">
        <w:rPr>
          <w:rFonts w:ascii="Times New Roman" w:hAnsi="Times New Roman"/>
          <w:sz w:val="24"/>
          <w:szCs w:val="24"/>
          <w:lang w:eastAsia="x-none"/>
        </w:rPr>
        <w:t xml:space="preserve"> с особыми образовательными потребностями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:rsidR="00EA5AF2" w:rsidRPr="00442630" w:rsidRDefault="00EA5AF2" w:rsidP="00755C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виды и приемы осуществления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связей технологии с другими предметами;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активизации познавательной деятельности учащихся на уроках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 xml:space="preserve">- условия выбора объекта труда для практической работы; 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направления и методы проведения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работы с учащимися на уроках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цель, задачи, содержание и методику осуществления внеклассной работы по технологии, формы ее организации и др.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выявлять и осуществлять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связи при обучении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навыками организации внеклассной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  <w:proofErr w:type="gramEnd"/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научно-исследовательской деятельности в области методики обучения технологии и др.</w:t>
      </w:r>
    </w:p>
    <w:p w:rsidR="00DB597C" w:rsidRPr="00442630" w:rsidRDefault="00DB597C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EA5AF2" w:rsidRPr="00442630" w:rsidRDefault="00EA5AF2" w:rsidP="00755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</w:t>
      </w:r>
      <w:r w:rsidR="00755CFF" w:rsidRPr="00442630">
        <w:rPr>
          <w:rFonts w:ascii="Times New Roman" w:hAnsi="Times New Roman"/>
          <w:sz w:val="24"/>
          <w:szCs w:val="24"/>
        </w:rPr>
        <w:t xml:space="preserve">относится </w:t>
      </w:r>
      <w:proofErr w:type="gramStart"/>
      <w:r w:rsidR="00755CFF"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="00755CFF" w:rsidRPr="00442630">
        <w:rPr>
          <w:rFonts w:ascii="Times New Roman" w:hAnsi="Times New Roman"/>
          <w:sz w:val="24"/>
          <w:szCs w:val="24"/>
        </w:rPr>
        <w:t xml:space="preserve"> базовой </w:t>
      </w:r>
      <w:r w:rsidRPr="00442630">
        <w:rPr>
          <w:rFonts w:ascii="Times New Roman" w:hAnsi="Times New Roman"/>
          <w:sz w:val="24"/>
          <w:szCs w:val="24"/>
        </w:rPr>
        <w:t>дисциплиной учебного плана направления подготовки 44.03.05 «Педагогическое образование». 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 w:rsidR="00755CFF" w:rsidRPr="00442630">
        <w:rPr>
          <w:rFonts w:ascii="Times New Roman" w:hAnsi="Times New Roman"/>
          <w:sz w:val="24"/>
          <w:szCs w:val="24"/>
        </w:rPr>
        <w:t>5, 6</w:t>
      </w:r>
      <w:r w:rsidRPr="00442630">
        <w:rPr>
          <w:rFonts w:ascii="Times New Roman" w:hAnsi="Times New Roman"/>
          <w:sz w:val="24"/>
          <w:szCs w:val="24"/>
        </w:rPr>
        <w:t xml:space="preserve">-м и </w:t>
      </w:r>
      <w:r w:rsidR="00755CFF" w:rsidRPr="00442630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730B64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5CFF" w:rsidRPr="00442630" w:rsidRDefault="00EA5AF2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 логически </w:t>
      </w:r>
      <w:r w:rsidR="00755CFF" w:rsidRPr="00442630">
        <w:rPr>
          <w:rFonts w:ascii="Times New Roman" w:hAnsi="Times New Roman"/>
          <w:sz w:val="24"/>
          <w:szCs w:val="24"/>
        </w:rPr>
        <w:t xml:space="preserve">связана </w:t>
      </w:r>
      <w:r w:rsidRPr="00442630">
        <w:rPr>
          <w:rFonts w:ascii="Times New Roman" w:hAnsi="Times New Roman"/>
          <w:sz w:val="24"/>
          <w:szCs w:val="24"/>
        </w:rPr>
        <w:t xml:space="preserve">с другими дисциплинами модуля.  Освоение данной дисциплины является базой для  прохождения практики и последующего изучения дисциплин </w:t>
      </w:r>
      <w:r w:rsidR="00755CFF" w:rsidRPr="00442630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442630">
        <w:rPr>
          <w:rFonts w:ascii="Times New Roman" w:hAnsi="Times New Roman"/>
          <w:sz w:val="24"/>
          <w:szCs w:val="24"/>
        </w:rPr>
        <w:t xml:space="preserve">модулей </w:t>
      </w:r>
      <w:r w:rsidR="00755CFF" w:rsidRPr="00442630">
        <w:rPr>
          <w:rFonts w:ascii="Times New Roman" w:hAnsi="Times New Roman"/>
          <w:sz w:val="24"/>
          <w:szCs w:val="24"/>
        </w:rPr>
        <w:t>«Технология ведения дома», «Техническое и декоративно-прикладное творчество и мастерство»</w:t>
      </w:r>
    </w:p>
    <w:p w:rsidR="00755CFF" w:rsidRPr="00442630" w:rsidRDefault="00755CFF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A5AF2" w:rsidRPr="00442630" w:rsidRDefault="00EA5AF2" w:rsidP="00910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102FE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102FE" w:rsidRPr="00442630" w:rsidRDefault="00EA5AF2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102FE" w:rsidRPr="00442630">
        <w:rPr>
          <w:rFonts w:ascii="Times New Roman" w:hAnsi="Times New Roman"/>
          <w:sz w:val="24"/>
          <w:szCs w:val="24"/>
        </w:rPr>
        <w:t xml:space="preserve"> 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способствовать приобретению знаний теоретических основ методики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обучения учащихся по технологии</w:t>
      </w:r>
      <w:proofErr w:type="gramEnd"/>
      <w:r w:rsidRPr="00442630">
        <w:rPr>
          <w:rFonts w:ascii="Times New Roman" w:hAnsi="Times New Roman"/>
          <w:sz w:val="24"/>
          <w:szCs w:val="24"/>
        </w:rPr>
        <w:t>;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:rsidR="00EA5AF2" w:rsidRPr="00442630" w:rsidRDefault="009102FE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:rsidR="00EA5AF2" w:rsidRPr="00442630" w:rsidRDefault="00EA5AF2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425AFD" w:rsidRDefault="00DB597C" w:rsidP="00425AFD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B1322"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4"/>
        <w:gridCol w:w="2094"/>
        <w:gridCol w:w="1229"/>
        <w:gridCol w:w="3165"/>
        <w:gridCol w:w="1133"/>
        <w:gridCol w:w="1597"/>
      </w:tblGrid>
      <w:tr w:rsidR="00425AFD" w:rsidRPr="00A81EA5" w:rsidTr="00D1686B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AFD" w:rsidRPr="00A81EA5" w:rsidRDefault="00425AFD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AFD" w:rsidRPr="00A81EA5" w:rsidRDefault="00425AFD" w:rsidP="00586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AFD" w:rsidRPr="00A81EA5" w:rsidRDefault="00425AFD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AFD" w:rsidRPr="00A81EA5" w:rsidRDefault="00425AFD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AFD" w:rsidRPr="00A81EA5" w:rsidRDefault="00425AFD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AFD" w:rsidRPr="00A81EA5" w:rsidRDefault="00425AFD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E12FF" w:rsidRPr="00A81EA5" w:rsidTr="00D1686B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2FF" w:rsidRPr="00A81EA5" w:rsidRDefault="00EE12FF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2FF" w:rsidRPr="00A81EA5" w:rsidRDefault="00EE12FF" w:rsidP="00D168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2FF" w:rsidRPr="00A81EA5" w:rsidRDefault="00EE12FF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ОР.1.1.1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2FF" w:rsidRPr="00A81EA5" w:rsidRDefault="000740D2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>Владеет формами и методами воспитательной работы, используя их как на уроке, так и во внеклассной деятельности по технологии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12FF" w:rsidRPr="00840C3D" w:rsidRDefault="00EE12FF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УК.3.1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EE12FF" w:rsidRPr="00840C3D" w:rsidRDefault="00EE12FF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УК.3.2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EE12FF" w:rsidRPr="00840C3D" w:rsidRDefault="00EE12FF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УК.3.3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EE12FF" w:rsidRPr="00A81EA5" w:rsidRDefault="00EE12FF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40C3D">
              <w:rPr>
                <w:rFonts w:ascii="Times New Roman" w:hAnsi="Times New Roman"/>
              </w:rPr>
              <w:t>УК.3.4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12FF" w:rsidRDefault="00EE12FF" w:rsidP="00840C3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442630">
              <w:rPr>
                <w:rFonts w:ascii="Times New Roman" w:hAnsi="Times New Roman"/>
              </w:rPr>
              <w:t>, Практическ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EE12FF" w:rsidRDefault="00EE12FF" w:rsidP="00840C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EE12FF" w:rsidRDefault="00EE12FF" w:rsidP="00840C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EE12FF" w:rsidRDefault="00EE12FF" w:rsidP="00840C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EE12FF" w:rsidRPr="00B137C0" w:rsidRDefault="00EE12FF" w:rsidP="00EE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</w:tc>
      </w:tr>
      <w:tr w:rsidR="000740D2" w:rsidRPr="00A81EA5" w:rsidTr="00D1686B">
        <w:trPr>
          <w:trHeight w:val="385"/>
        </w:trPr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0D2" w:rsidRPr="00A81EA5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0D2" w:rsidRPr="00A81EA5" w:rsidRDefault="000740D2" w:rsidP="00D168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Pr="00A81EA5" w:rsidRDefault="000740D2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Pr="00A81EA5" w:rsidRDefault="000740D2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 CYR" w:hAnsi="Times New Roman CYR" w:cs="Times New Roman CYR"/>
              </w:rPr>
              <w:t>Владеет содержа-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442630">
              <w:rPr>
                <w:rFonts w:ascii="Times New Roman" w:hAnsi="Times New Roman"/>
              </w:rPr>
              <w:t>формами и методами обучения,</w:t>
            </w:r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442630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442630">
              <w:rPr>
                <w:rFonts w:ascii="Times New Roman CYR" w:hAnsi="Times New Roman CYR" w:cs="Times New Roman CYR"/>
              </w:rPr>
              <w:t xml:space="preserve"> использовать ее содержание для проектирования соответствующих модулей рабочих программ по технологии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0D2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ОПК.2.1.</w:t>
            </w:r>
          </w:p>
          <w:p w:rsidR="000740D2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0740D2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  <w:p w:rsidR="000740D2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4</w:t>
            </w:r>
            <w:r w:rsidRPr="00B137C0">
              <w:rPr>
                <w:rFonts w:ascii="Times New Roman" w:hAnsi="Times New Roman"/>
              </w:rPr>
              <w:t>.</w:t>
            </w:r>
          </w:p>
          <w:p w:rsidR="000740D2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5</w:t>
            </w:r>
            <w:r w:rsidRPr="00B137C0">
              <w:rPr>
                <w:rFonts w:ascii="Times New Roman" w:hAnsi="Times New Roman"/>
              </w:rPr>
              <w:t>.</w:t>
            </w:r>
          </w:p>
          <w:p w:rsidR="000740D2" w:rsidRPr="00A81EA5" w:rsidRDefault="000740D2" w:rsidP="00EE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0D2" w:rsidRPr="00A81EA5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0740D2" w:rsidRPr="00A81EA5" w:rsidTr="00D1686B">
        <w:trPr>
          <w:trHeight w:val="385"/>
        </w:trPr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Pr="00B137C0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Pr="00B137C0" w:rsidRDefault="000740D2" w:rsidP="00D168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Default="000740D2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0D2" w:rsidRPr="00442630" w:rsidRDefault="000740D2" w:rsidP="00D16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Умеет проектировать и осуществлять учебно-воспитательный процесс по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техноло-гии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возрастных особенностей и индивидуальных образовательных потребностей обучающихся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0D2" w:rsidRDefault="000740D2" w:rsidP="00074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ОПК.6.1.</w:t>
            </w:r>
          </w:p>
          <w:p w:rsidR="000740D2" w:rsidRPr="00B137C0" w:rsidRDefault="000740D2" w:rsidP="00074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ОПК.6.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5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0D2" w:rsidRPr="00A81EA5" w:rsidRDefault="000740D2" w:rsidP="0084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</w:tbl>
    <w:p w:rsidR="00D1686B" w:rsidRDefault="00D1686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442630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442630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8827D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A01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1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54201" w:rsidRPr="00442630" w:rsidTr="00E557F2">
        <w:trPr>
          <w:trHeight w:val="42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5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0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1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2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E557F2">
        <w:trPr>
          <w:trHeight w:val="9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4201" w:rsidRPr="00442630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6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проведений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проведений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2.11. Методика организации работы с 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4201" w:rsidRPr="00442630" w:rsidTr="00E557F2">
        <w:trPr>
          <w:trHeight w:val="3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A54201" w:rsidP="00A5420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C2C4B" w:rsidRPr="00442630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A01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</w:tbl>
    <w:p w:rsidR="008756B0" w:rsidRDefault="008756B0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442630" w:rsidRDefault="00EA5AF2" w:rsidP="00425A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B597C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442630" w:rsidRDefault="00DB597C" w:rsidP="008756B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516"/>
        <w:gridCol w:w="1134"/>
        <w:gridCol w:w="851"/>
        <w:gridCol w:w="814"/>
      </w:tblGrid>
      <w:tr w:rsidR="00F67CFB" w:rsidRPr="00442630" w:rsidTr="00D1686B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442630" w:rsidTr="00D1686B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037E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6C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Default="0078759C" w:rsidP="00EE12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0740D2" w:rsidRPr="00442630" w:rsidRDefault="000740D2" w:rsidP="00EE12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D1686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6B0" w:rsidRDefault="008756B0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96238A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540B5D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0740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D1686B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ситуационн</w:t>
            </w:r>
            <w:r>
              <w:rPr>
                <w:rFonts w:ascii="Times New Roman" w:hAnsi="Times New Roman"/>
              </w:rPr>
              <w:t>ое</w:t>
            </w:r>
            <w:r w:rsidRPr="00442630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0740D2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3D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0740D2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E13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</w:t>
            </w:r>
            <w:r w:rsidR="00E13A2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0740D2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E13A2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(реферата)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6</w:t>
            </w:r>
            <w:r w:rsidR="0022353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3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0740D2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16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E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6B0" w:rsidRDefault="008756B0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057CC4" w:rsidRPr="00442630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442630" w:rsidTr="0099134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67CFB" w:rsidRPr="00442630" w:rsidTr="0099134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8759C" w:rsidRPr="00442630" w:rsidTr="0099134B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0740D2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="0084679B"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34B" w:rsidRPr="00442630" w:rsidTr="0099134B">
        <w:trPr>
          <w:trHeight w:val="987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0740D2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46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0740D2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756B0" w:rsidRDefault="008756B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2B40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C4AAB" w:rsidRPr="002C4AAB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12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F253A0" w:rsidRPr="00F253A0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3A0">
        <w:rPr>
          <w:rFonts w:ascii="Times New Roman" w:hAnsi="Times New Roman"/>
          <w:sz w:val="24"/>
          <w:szCs w:val="24"/>
        </w:rPr>
        <w:t xml:space="preserve">2. </w:t>
      </w:r>
      <w:r w:rsidR="00F253A0" w:rsidRPr="00F253A0">
        <w:rPr>
          <w:rFonts w:ascii="Open Sans" w:hAnsi="Open Sans"/>
          <w:sz w:val="23"/>
          <w:szCs w:val="23"/>
        </w:rPr>
        <w:t>Бабина, Н.Ф. Технология: методика обучения и воспитания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: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учебное пособие : в 2-х ч. / Н.Ф. Бабина. - Москва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;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Берлин : </w:t>
      </w:r>
      <w:proofErr w:type="spellStart"/>
      <w:r w:rsidR="00F253A0" w:rsidRPr="00F253A0">
        <w:rPr>
          <w:rFonts w:ascii="Open Sans" w:hAnsi="Open Sans"/>
          <w:sz w:val="23"/>
          <w:szCs w:val="23"/>
        </w:rPr>
        <w:t>Директ</w:t>
      </w:r>
      <w:proofErr w:type="spellEnd"/>
      <w:r w:rsidR="00F253A0" w:rsidRPr="00F253A0">
        <w:rPr>
          <w:rFonts w:ascii="Open Sans" w:hAnsi="Open Sans"/>
          <w:sz w:val="23"/>
          <w:szCs w:val="23"/>
        </w:rPr>
        <w:t>-Медиа, 2015. - Ч. 2. - 328 с.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: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ил. - </w:t>
      </w:r>
      <w:proofErr w:type="spellStart"/>
      <w:r w:rsidR="00F253A0" w:rsidRPr="00F253A0">
        <w:rPr>
          <w:rFonts w:ascii="Open Sans" w:hAnsi="Open Sans"/>
          <w:sz w:val="23"/>
          <w:szCs w:val="23"/>
        </w:rPr>
        <w:t>Библиогр</w:t>
      </w:r>
      <w:proofErr w:type="spellEnd"/>
      <w:r w:rsidR="00F253A0" w:rsidRPr="00F253A0">
        <w:rPr>
          <w:rFonts w:ascii="Open Sans" w:hAnsi="Open Sans"/>
          <w:sz w:val="23"/>
          <w:szCs w:val="23"/>
        </w:rPr>
        <w:t>.: с. 199-212. - ISBN 978-5-4475-3764-7; То же [Электронный ресурс]. - URL: </w:t>
      </w:r>
      <w:hyperlink r:id="rId13" w:history="1">
        <w:r w:rsidR="00F253A0" w:rsidRPr="00F253A0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http://biblioclub.ru/index.php?page=book&amp;id=276261</w:t>
        </w:r>
      </w:hyperlink>
      <w:r w:rsidR="00F253A0">
        <w:t>.</w:t>
      </w:r>
    </w:p>
    <w:p w:rsidR="00DB597C" w:rsidRPr="002C4AAB" w:rsidRDefault="00DB597C" w:rsidP="002C4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A2AF6" w:rsidRPr="00D7641A" w:rsidRDefault="00CA2AF6" w:rsidP="002C4AAB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7641A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D7641A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2C4AAB" w:rsidRPr="00D7641A" w:rsidRDefault="002C4AAB" w:rsidP="002C4AAB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426"/>
          <w:tab w:val="left" w:pos="662"/>
          <w:tab w:val="left" w:pos="993"/>
          <w:tab w:val="left" w:pos="1134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2F4FB"/>
        </w:rPr>
      </w:pPr>
      <w:r w:rsidRPr="00D7641A">
        <w:rPr>
          <w:rFonts w:ascii="Times New Roman" w:hAnsi="Times New Roman" w:cs="Times New Roman"/>
          <w:sz w:val="24"/>
          <w:szCs w:val="24"/>
        </w:rPr>
        <w:t xml:space="preserve"> Технологии оценивания результатов образовательного процесса в вузе в контексте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подхода: учебное пособие для преподавателей и студентов / под ред. А.А. Орлова. - 2-е изд., стер.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-Медиа, 2017. - 127 с. : схем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978-5-4475-9300-1; То же [Электронный ресурс]. - URL: </w:t>
      </w:r>
      <w:hyperlink r:id="rId15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http://biblioclub.ru/index.php?page=book&amp;id=471834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 .</w:t>
      </w:r>
    </w:p>
    <w:p w:rsidR="005914FB" w:rsidRPr="00D7641A" w:rsidRDefault="005914FB" w:rsidP="00F253A0">
      <w:pPr>
        <w:pStyle w:val="a4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16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http://biblioclub.ru/index.php?page=book&amp;id=471794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:rsidR="002C4AAB" w:rsidRPr="00D7641A" w:rsidRDefault="002C4AAB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2015.</w:t>
      </w:r>
    </w:p>
    <w:p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Н.А. Инженерное образование: цели, модели, методики обучения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учебное пособие / Н.А.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, И.А. Кибальченко ; Министерство образования и науки Российской Федерации, Федеральное государственное автономное образовательное учреждение высшего </w:t>
      </w:r>
      <w:r w:rsidRPr="00D7641A">
        <w:rPr>
          <w:rFonts w:ascii="Times New Roman" w:hAnsi="Times New Roman" w:cs="Times New Roman"/>
          <w:sz w:val="24"/>
          <w:szCs w:val="24"/>
        </w:rPr>
        <w:lastRenderedPageBreak/>
        <w:t>образования «Южный федеральный университет», Инженерно-технологическая академия. - Ростов-на-Дону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- 100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978-5-9275-2847-9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http://biblioclub.ru/index.php?page=book&amp;id=561132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>Заграй, Н.П. Методики профессион</w:t>
      </w:r>
      <w:r w:rsidR="0030541C">
        <w:rPr>
          <w:rFonts w:ascii="Times New Roman" w:hAnsi="Times New Roman" w:cs="Times New Roman"/>
          <w:sz w:val="24"/>
          <w:szCs w:val="24"/>
        </w:rPr>
        <w:t>ально-ориентированного обучения</w:t>
      </w:r>
      <w:r w:rsidRPr="00D7641A">
        <w:rPr>
          <w:rFonts w:ascii="Times New Roman" w:hAnsi="Times New Roman" w:cs="Times New Roman"/>
          <w:sz w:val="24"/>
          <w:szCs w:val="24"/>
        </w:rPr>
        <w:t>: учебное пособие / Н.П. Заграй, В.С.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Климин</w:t>
      </w:r>
      <w:proofErr w:type="spellEnd"/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- 150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.: с. 141-143. - ISBN 978-5-9275-2926-1; То же [Электронный ресурс]. - URL: </w:t>
      </w:r>
      <w:hyperlink r:id="rId18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http://biblioclub.ru/index.php?page=book&amp;id=561256</w:t>
        </w:r>
      </w:hyperlink>
    </w:p>
    <w:p w:rsidR="00DB597C" w:rsidRPr="005914FB" w:rsidRDefault="00DB597C" w:rsidP="005914F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253A0" w:rsidRPr="00F253A0" w:rsidRDefault="00F253A0" w:rsidP="00F253A0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, М.А. Курсовая работа по методике обучения технологии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практикум / М.А. 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-Медиа, 2017. - 81 с.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.: с. 49. - ISBN 978-5-4475-9305-6; То же [Электронный ресурс]. - URL: </w:t>
      </w:r>
      <w:hyperlink r:id="rId19" w:history="1">
        <w:r w:rsidRPr="00F253A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:rsidR="00DB597C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https://edu.mininuniver.ru/course/view.php?id=559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https://edu.mininuniver.ru/course/view.php?id=560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технологии. Курсовая работа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им.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CC688D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anchor="page/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3B6887" w:rsidTr="002C4AAB">
        <w:trPr>
          <w:trHeight w:val="623"/>
        </w:trPr>
        <w:tc>
          <w:tcPr>
            <w:tcW w:w="4219" w:type="dxa"/>
          </w:tcPr>
          <w:p w:rsidR="003B6887" w:rsidRPr="00F51756" w:rsidRDefault="00CC688D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2B1322" w:rsidRPr="00442630" w:rsidRDefault="002B1322" w:rsidP="002B1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442630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0D2" w:rsidRPr="003743F7" w:rsidRDefault="000740D2" w:rsidP="000740D2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 xml:space="preserve">Для проведения лабораторных работ </w:t>
      </w:r>
      <w:r w:rsidRPr="003743F7">
        <w:rPr>
          <w:color w:val="000000"/>
        </w:rPr>
        <w:lastRenderedPageBreak/>
        <w:t>используется специализированные аудитории с необходимым материально-техническим обеспечением.</w:t>
      </w:r>
    </w:p>
    <w:p w:rsidR="008756B0" w:rsidRDefault="008756B0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0D2" w:rsidRPr="00D654DF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0D2" w:rsidRPr="009266FC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740D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0D2" w:rsidRPr="005C6A2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151882" w:rsidRDefault="002B1322" w:rsidP="003B6887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589D" w:rsidRPr="00442630" w:rsidRDefault="0060589D" w:rsidP="0060589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756B0" w:rsidRPr="00442630" w:rsidRDefault="008756B0" w:rsidP="008756B0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442630">
        <w:rPr>
          <w:rFonts w:ascii="Times New Roman" w:hAnsi="Times New Roman"/>
          <w:sz w:val="24"/>
          <w:szCs w:val="24"/>
        </w:rPr>
        <w:t xml:space="preserve">К-3 </w:t>
      </w:r>
      <w:r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8756B0" w:rsidRPr="00442630" w:rsidRDefault="008756B0" w:rsidP="008756B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8756B0" w:rsidRPr="00442630" w:rsidRDefault="008756B0" w:rsidP="008756B0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6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>с</w:t>
      </w:r>
      <w:r w:rsidRPr="00C72A1B">
        <w:rPr>
          <w:rFonts w:ascii="Times New Roman" w:hAnsi="Times New Roman"/>
          <w:sz w:val="24"/>
          <w:szCs w:val="24"/>
          <w:lang w:eastAsia="x-none"/>
        </w:rPr>
        <w:t>пособ</w:t>
      </w:r>
      <w:r>
        <w:rPr>
          <w:rFonts w:ascii="Times New Roman" w:hAnsi="Times New Roman"/>
          <w:sz w:val="24"/>
          <w:szCs w:val="24"/>
          <w:lang w:eastAsia="x-none"/>
        </w:rPr>
        <w:t>ность</w:t>
      </w:r>
      <w:r w:rsidRPr="00C72A1B">
        <w:rPr>
          <w:rFonts w:ascii="Times New Roman" w:hAnsi="Times New Roman"/>
          <w:sz w:val="24"/>
          <w:szCs w:val="24"/>
          <w:lang w:eastAsia="x-none"/>
        </w:rPr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C72A1B">
        <w:rPr>
          <w:rFonts w:ascii="Times New Roman" w:hAnsi="Times New Roman"/>
          <w:sz w:val="24"/>
          <w:szCs w:val="24"/>
          <w:lang w:eastAsia="x-none"/>
        </w:rPr>
        <w:t>обучающихся</w:t>
      </w:r>
      <w:proofErr w:type="gramEnd"/>
      <w:r w:rsidRPr="00C72A1B">
        <w:rPr>
          <w:rFonts w:ascii="Times New Roman" w:hAnsi="Times New Roman"/>
          <w:sz w:val="24"/>
          <w:szCs w:val="24"/>
          <w:lang w:eastAsia="x-none"/>
        </w:rPr>
        <w:t xml:space="preserve"> с особыми образовательными потребностями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современные ориентиры развития экономического образования;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принципы проектирования учебных программ;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особенности методики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способы взаимодействия педагога с различными субъектами педагогического процесса.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анализировать тенденции современных подходов к организации процесса обучения;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адаптировать  образовательные технологии в соответствии с целями и задачами;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внедрять инновационные приемы в педагогический процесс с целью создания условий для эффективной мотивации обучающихся; 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использовать методы педагогической диагностики для решения профессиональных задач.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совершенствования и развития профессиональных знаний и умений;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анализа и оценки различных теорий и концепций к организации процесса обучения 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навыками проектной и инновационной деятельности в образовании.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589D" w:rsidRPr="00442630" w:rsidRDefault="0060589D" w:rsidP="00605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«Методика обучения экономик</w:t>
      </w:r>
      <w:r w:rsidR="00E557F2" w:rsidRPr="00442630">
        <w:rPr>
          <w:rFonts w:ascii="Times New Roman" w:hAnsi="Times New Roman"/>
          <w:sz w:val="24"/>
          <w:szCs w:val="24"/>
        </w:rPr>
        <w:t>е</w:t>
      </w:r>
      <w:r w:rsidRPr="00442630">
        <w:rPr>
          <w:rFonts w:ascii="Times New Roman" w:hAnsi="Times New Roman"/>
          <w:sz w:val="24"/>
          <w:szCs w:val="24"/>
        </w:rPr>
        <w:t xml:space="preserve">»  изучается в 7, 8-м и 9-м семестрах  в объёме 7 зачётных единиц. 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Дисциплина «Методика обучения технологии» логически связана с другими дисциплинами модуля.  Освоение данной дисциплины является базой для  прохождения </w:t>
      </w:r>
      <w:r w:rsidRPr="00442630">
        <w:rPr>
          <w:rFonts w:ascii="Times New Roman" w:hAnsi="Times New Roman"/>
          <w:sz w:val="24"/>
          <w:szCs w:val="24"/>
        </w:rPr>
        <w:lastRenderedPageBreak/>
        <w:t>практики и последующего изучения дисциплин профессиональных мод</w:t>
      </w:r>
      <w:r w:rsidR="00E557F2" w:rsidRPr="00442630">
        <w:rPr>
          <w:rFonts w:ascii="Times New Roman" w:hAnsi="Times New Roman"/>
          <w:sz w:val="24"/>
          <w:szCs w:val="24"/>
        </w:rPr>
        <w:t>улей «Технология ведения дома».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589D" w:rsidRPr="00442630" w:rsidRDefault="0060589D" w:rsidP="003D06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06F3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экономике.</w:t>
      </w:r>
    </w:p>
    <w:p w:rsidR="0060589D" w:rsidRPr="00442630" w:rsidRDefault="0060589D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3D06F3" w:rsidRPr="00442630" w:rsidRDefault="003D06F3" w:rsidP="003D0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формирование у обучающихся системы   основ знаний по  организации,  проектированию и методическому сопровождению процесса обучения экономике;</w:t>
      </w:r>
    </w:p>
    <w:p w:rsidR="003D06F3" w:rsidRPr="00442630" w:rsidRDefault="003D06F3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у студентов профессиональных компетенций  практического применения современных форм и методов обучения экономике.</w:t>
      </w:r>
    </w:p>
    <w:p w:rsidR="0060589D" w:rsidRPr="00442630" w:rsidRDefault="0060589D" w:rsidP="006058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Pr="00442630" w:rsidRDefault="0060589D" w:rsidP="009D59FD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756B0" w:rsidRPr="008756B0" w:rsidRDefault="008756B0" w:rsidP="008756B0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756B0" w:rsidRPr="00A81EA5" w:rsidTr="00586E2C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756B0" w:rsidRPr="00A81EA5" w:rsidTr="00586E2C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</w:t>
            </w:r>
            <w:r w:rsidR="00382986">
              <w:rPr>
                <w:rFonts w:ascii="Times New Roman CYR" w:hAnsi="Times New Roman CYR" w:cs="Times New Roman CYR"/>
                <w:lang w:eastAsia="ru-RU"/>
              </w:rPr>
              <w:t>2</w:t>
            </w:r>
            <w:r>
              <w:rPr>
                <w:rFonts w:ascii="Times New Roman CYR" w:hAnsi="Times New Roman CYR" w:cs="Times New Roman CYR"/>
                <w:lang w:eastAsia="ru-RU"/>
              </w:rPr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Владеет формами и методами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Pr="00442630">
              <w:rPr>
                <w:rFonts w:ascii="Times New Roman" w:hAnsi="Times New Roman"/>
              </w:rPr>
              <w:t>-тельной</w:t>
            </w:r>
            <w:proofErr w:type="gramEnd"/>
            <w:r w:rsidRPr="00442630">
              <w:rPr>
                <w:rFonts w:ascii="Times New Roman" w:hAnsi="Times New Roman"/>
              </w:rPr>
              <w:t xml:space="preserve"> работы, используя их как на уроке, так и во внеклассной деятельности по технологии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Pr="00840C3D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УК.3.1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8756B0" w:rsidRPr="00840C3D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УК.3.2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8756B0" w:rsidRPr="00840C3D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4"/>
              </w:rPr>
            </w:pPr>
            <w:r w:rsidRPr="00840C3D">
              <w:rPr>
                <w:rFonts w:ascii="Times New Roman" w:hAnsi="Times New Roman"/>
              </w:rPr>
              <w:t>УК.3.3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40C3D">
              <w:rPr>
                <w:rFonts w:ascii="Times New Roman" w:hAnsi="Times New Roman"/>
              </w:rPr>
              <w:t>УК.3.4</w:t>
            </w:r>
            <w:r w:rsidRPr="00840C3D">
              <w:rPr>
                <w:rFonts w:ascii="Times New Roman" w:hAnsi="Times New Roman"/>
                <w:kern w:val="24"/>
              </w:rPr>
              <w:t>.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586E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382986" w:rsidRDefault="00382986" w:rsidP="00586E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Критерии оценки </w:t>
            </w:r>
            <w:r w:rsidRPr="00442630">
              <w:rPr>
                <w:rFonts w:ascii="Times New Roman" w:hAnsi="Times New Roman"/>
              </w:rPr>
              <w:t>лабораторно-практическ</w:t>
            </w:r>
            <w:r>
              <w:rPr>
                <w:rFonts w:ascii="Times New Roman" w:hAnsi="Times New Roman"/>
              </w:rPr>
              <w:t>ой</w:t>
            </w:r>
            <w:r w:rsidR="00D1686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работы</w:t>
            </w:r>
          </w:p>
          <w:p w:rsidR="008756B0" w:rsidRDefault="00382986" w:rsidP="00586E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756B0">
              <w:rPr>
                <w:rFonts w:ascii="Times New Roman" w:hAnsi="Times New Roman"/>
              </w:rPr>
              <w:t>урсовая работа</w:t>
            </w:r>
          </w:p>
          <w:p w:rsidR="008756B0" w:rsidRPr="00B137C0" w:rsidRDefault="008756B0" w:rsidP="0058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6B0" w:rsidRPr="00A81EA5" w:rsidTr="00586E2C">
        <w:trPr>
          <w:trHeight w:val="385"/>
        </w:trPr>
        <w:tc>
          <w:tcPr>
            <w:tcW w:w="9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</w:t>
            </w:r>
            <w:r w:rsidR="00382986">
              <w:rPr>
                <w:rFonts w:ascii="Times New Roman CYR" w:hAnsi="Times New Roman CYR" w:cs="Times New Roman CYR"/>
                <w:lang w:eastAsia="ru-RU"/>
              </w:rPr>
              <w:t>2</w:t>
            </w:r>
            <w:r>
              <w:rPr>
                <w:rFonts w:ascii="Times New Roman CYR" w:hAnsi="Times New Roman CYR" w:cs="Times New Roman CYR"/>
                <w:lang w:eastAsia="ru-RU"/>
              </w:rPr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 CYR" w:hAnsi="Times New Roman CYR" w:cs="Times New Roman CYR"/>
              </w:rPr>
              <w:t>Владеет содержа-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442630">
              <w:rPr>
                <w:rFonts w:ascii="Times New Roman" w:hAnsi="Times New Roman"/>
              </w:rPr>
              <w:t>формами и методами обучения,</w:t>
            </w:r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442630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442630">
              <w:rPr>
                <w:rFonts w:ascii="Times New Roman CYR" w:hAnsi="Times New Roman CYR" w:cs="Times New Roman CYR"/>
              </w:rPr>
              <w:t xml:space="preserve"> использовать ее содержание для проектирования соответствующих модулей рабочих программ по технологии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ОПК.2.1.</w:t>
            </w:r>
          </w:p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4</w:t>
            </w:r>
            <w:r w:rsidRPr="00B137C0">
              <w:rPr>
                <w:rFonts w:ascii="Times New Roman" w:hAnsi="Times New Roman"/>
              </w:rPr>
              <w:t>.</w:t>
            </w:r>
          </w:p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ОПК.2.</w:t>
            </w:r>
            <w:r>
              <w:rPr>
                <w:rFonts w:ascii="Times New Roman" w:hAnsi="Times New Roman"/>
              </w:rPr>
              <w:t>5</w:t>
            </w:r>
            <w:r w:rsidRPr="00B137C0">
              <w:rPr>
                <w:rFonts w:ascii="Times New Roman" w:hAnsi="Times New Roman"/>
              </w:rPr>
              <w:t>.</w:t>
            </w:r>
          </w:p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8756B0" w:rsidRPr="00A81EA5" w:rsidTr="00586E2C">
        <w:trPr>
          <w:trHeight w:val="385"/>
        </w:trPr>
        <w:tc>
          <w:tcPr>
            <w:tcW w:w="9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B137C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B137C0" w:rsidRDefault="008756B0" w:rsidP="00586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Default="008756B0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</w:t>
            </w:r>
            <w:r w:rsidR="00382986">
              <w:rPr>
                <w:rFonts w:ascii="Times New Roman CYR" w:hAnsi="Times New Roman CYR" w:cs="Times New Roman CYR"/>
                <w:lang w:eastAsia="ru-RU"/>
              </w:rPr>
              <w:t>2</w:t>
            </w:r>
            <w:r>
              <w:rPr>
                <w:rFonts w:ascii="Times New Roman CYR" w:hAnsi="Times New Roman CYR" w:cs="Times New Roman CYR"/>
                <w:lang w:eastAsia="ru-RU"/>
              </w:rPr>
              <w:t>.2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B0" w:rsidRPr="0044263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Умеет проектировать и осуществлять учебно-воспитательный процесс по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техноло-гии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возрастных особенностей и индивидуальных образовательных потребностей обучающихся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ОПК.6.1.</w:t>
            </w:r>
          </w:p>
          <w:p w:rsidR="008756B0" w:rsidRPr="00B137C0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ОПК.6.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B0" w:rsidRPr="00A81EA5" w:rsidRDefault="008756B0" w:rsidP="0058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</w:tbl>
    <w:p w:rsidR="0060589D" w:rsidRDefault="0060589D" w:rsidP="00C54CEF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686B" w:rsidRDefault="00D1686B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46"/>
        <w:gridCol w:w="992"/>
        <w:gridCol w:w="850"/>
        <w:gridCol w:w="1418"/>
        <w:gridCol w:w="992"/>
        <w:gridCol w:w="853"/>
      </w:tblGrid>
      <w:tr w:rsidR="00442630" w:rsidRPr="00442630" w:rsidTr="004B205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4B205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8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Предметная методика как наука и учебная дисциплина. Современная система школьного экономического образования в России. Современные подходы к определению целей и результатов образования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Анализ нормативных и  программно-методических материалов по экономике. Анализ требований к результатам освоения предмета «Экономика» и определение содержания, способствующего формированию компетенций выпускника по ФГОС ООО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42630" w:rsidRPr="00442630" w:rsidTr="004B2052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2.1 Содержание школьного экономического образования. Становление школьного экономического образования в России. Зарубежный опыт обучения экономике в школе. Учебно-методическое обеспечение школьного курса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Педагогическое проектирование учебного процесса. Разработка перспективно-тематического плана. Анализ учебников и учебных пособий для учащихся основной (общей) и средней общей школы по экономике.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42630" w:rsidRPr="00442630" w:rsidTr="004B2052">
        <w:trPr>
          <w:trHeight w:val="3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3D06F3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8457B0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Особенности методики обучения школьников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3.1 Организационные формы обучения экономике. Современные типы уроков.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3.2 Моделирование урока открытия новых знаний по экономике. 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3.3 Современные методы обучения экономике. Исследовательские методы обучения экономике. Моделирующие игры и упражнения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3.4 Деловая игра. Методическая разработка занятия по экономике с использованием исследовательских методов. Упражнения в обучении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3.5 Методы контроля и оценки результатов обучения. Анализ и самоанализ урока.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Разработка заданий для контроля результатов обучения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Внеурочные формы учебных занятий по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3.7 Методическая разработка внеурочного занятия по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3.8 Средства обучения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3.9 Использование современных средств обучения на уроках экономики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3.10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связи на уроках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3.11 Проектирование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связей на уроках экономики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6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4.1 Воспитание в педагогическом процессе. Социализация и воспитание. Экономическое воспитание: цели, содержание и результаты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4.2 Экономическая социализация школьников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319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4B2052">
        <w:trPr>
          <w:trHeight w:val="4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3D06F3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8457B0" w:rsidRPr="00F22201" w:rsidTr="008457B0">
        <w:trPr>
          <w:trHeight w:val="36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8457B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8457B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8457B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8457B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8457B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8457B0" w:rsidRDefault="008457B0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8457B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57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60589D" w:rsidRPr="00442630" w:rsidRDefault="0060589D" w:rsidP="0060589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Default="00382986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382986" w:rsidRPr="00442630" w:rsidRDefault="00382986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EF7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550CFC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550CFC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55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82986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550CFC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550CFC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82986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382986" w:rsidRDefault="00497413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82986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–6- 8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2D0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382986" w:rsidRDefault="00497413" w:rsidP="002D018C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82986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2D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60589D" w:rsidRPr="00442630" w:rsidTr="0060589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82986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382986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382986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2986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60589D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89D" w:rsidRPr="00442630" w:rsidTr="0060589D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17431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ОР.1.2.1</w:t>
            </w:r>
          </w:p>
          <w:p w:rsidR="00382986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ОР.2.2.1</w:t>
            </w:r>
          </w:p>
          <w:p w:rsidR="0060589D" w:rsidRPr="00442630" w:rsidRDefault="00382986" w:rsidP="00382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ОР.2.2.2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442630" w:rsidRDefault="0060589D" w:rsidP="00EF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589D" w:rsidRPr="00442630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145B" w:rsidRPr="0023145B" w:rsidRDefault="00D87E42" w:rsidP="006661D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45B">
        <w:rPr>
          <w:rFonts w:ascii="Times New Roman" w:hAnsi="Times New Roman" w:cs="Times New Roman"/>
          <w:sz w:val="24"/>
          <w:szCs w:val="24"/>
        </w:rPr>
        <w:t xml:space="preserve">1. </w:t>
      </w:r>
      <w:r w:rsidR="006661D8" w:rsidRPr="0023145B">
        <w:rPr>
          <w:rFonts w:ascii="Times New Roman" w:hAnsi="Times New Roman" w:cs="Times New Roman"/>
          <w:sz w:val="24"/>
          <w:szCs w:val="24"/>
        </w:rPr>
        <w:t>Арон, И.С. Педагогика: учебное пособие / И.С. Арон</w:t>
      </w:r>
      <w:proofErr w:type="gramStart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Поволжский государственный технологический университет. - Йошкар-Ола</w:t>
      </w:r>
      <w:proofErr w:type="gramStart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ПГТУ, 2018. - 144 с.</w:t>
      </w:r>
      <w:proofErr w:type="gramStart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табл., схем. - </w:t>
      </w:r>
      <w:proofErr w:type="spellStart"/>
      <w:r w:rsidR="006661D8" w:rsidRPr="0023145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6661D8" w:rsidRPr="0023145B">
        <w:rPr>
          <w:rFonts w:ascii="Times New Roman" w:hAnsi="Times New Roman" w:cs="Times New Roman"/>
          <w:sz w:val="24"/>
          <w:szCs w:val="24"/>
        </w:rPr>
        <w:t>. в кн. - ISBN 978-5-8158-2015-9</w:t>
      </w:r>
      <w:proofErr w:type="gramStart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6661D8" w:rsidRPr="0023145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2" w:history="1">
        <w:r w:rsidR="006661D8" w:rsidRPr="0023145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http://biblioclub.ru/index.php?page=book&amp;id=496200</w:t>
        </w:r>
      </w:hyperlink>
    </w:p>
    <w:p w:rsidR="0023145B" w:rsidRDefault="00D87E42" w:rsidP="0023145B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23145B">
        <w:rPr>
          <w:rFonts w:ascii="Times New Roman" w:hAnsi="Times New Roman" w:cs="Times New Roman"/>
          <w:sz w:val="24"/>
          <w:szCs w:val="24"/>
        </w:rPr>
        <w:t xml:space="preserve">2. </w:t>
      </w:r>
      <w:r w:rsidR="0023145B" w:rsidRPr="0023145B">
        <w:rPr>
          <w:rFonts w:ascii="Times New Roman" w:hAnsi="Times New Roman" w:cs="Times New Roman"/>
          <w:sz w:val="24"/>
          <w:szCs w:val="24"/>
        </w:rPr>
        <w:t>Экономическая теория : учебник / В.М. Агеев, А.А. Кочетков, В.И. Новичков и др. ; под общ</w:t>
      </w:r>
      <w:proofErr w:type="gramStart"/>
      <w:r w:rsidR="0023145B" w:rsidRPr="002314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145B" w:rsidRPr="002314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ед. А.А. Кочеткова. - 5-е изд., </w:t>
      </w:r>
      <w:proofErr w:type="spellStart"/>
      <w:r w:rsidR="0023145B" w:rsidRPr="0023145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23145B" w:rsidRPr="0023145B">
        <w:rPr>
          <w:rFonts w:ascii="Times New Roman" w:hAnsi="Times New Roman" w:cs="Times New Roman"/>
          <w:sz w:val="24"/>
          <w:szCs w:val="24"/>
        </w:rPr>
        <w:t>. и доп. - Москва : Издательско-торговая корпорация «Дашков и К°», 2016. - 696 с.</w:t>
      </w:r>
      <w:proofErr w:type="gramStart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 ил. - (Учебные издания для бакалавров). - ISBN 978-5-394-02120-6</w:t>
      </w:r>
      <w:proofErr w:type="gramStart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23145B" w:rsidRPr="0023145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3" w:history="1">
        <w:r w:rsidR="0023145B" w:rsidRPr="0023145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http://biblioclub.ru/index.php?page=book&amp;id=453426</w:t>
        </w:r>
      </w:hyperlink>
      <w:r w:rsidR="0023145B">
        <w:rPr>
          <w:rFonts w:ascii="Arial" w:hAnsi="Arial" w:cs="Arial"/>
          <w:color w:val="454545"/>
          <w:sz w:val="23"/>
          <w:szCs w:val="23"/>
        </w:rPr>
        <w:t> </w:t>
      </w:r>
    </w:p>
    <w:p w:rsidR="00D87E42" w:rsidRPr="00F132F5" w:rsidRDefault="00D87E42" w:rsidP="0023145B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132F5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D87E42" w:rsidRPr="00F132F5" w:rsidRDefault="00D87E42" w:rsidP="00D87E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1. Михеева С.А. Школьное экономическое образование: методика об</w:t>
      </w:r>
      <w:r w:rsidRPr="00F132F5">
        <w:rPr>
          <w:rFonts w:ascii="Times New Roman" w:hAnsi="Times New Roman"/>
          <w:sz w:val="24"/>
          <w:szCs w:val="24"/>
        </w:rPr>
        <w:softHyphen/>
        <w:t>учения и воспитания. Практикум для студентов педвузов / С.А. Михеева. - Москва: Вита-Пресс, 2013. - 176 с.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. в кн. - ISBN 978-5-7755-2879-9; То же [Электронный ресурс]. – </w:t>
      </w:r>
    </w:p>
    <w:p w:rsidR="00D87E42" w:rsidRPr="00F132F5" w:rsidRDefault="00D87E42" w:rsidP="00D87E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URL: </w:t>
      </w:r>
      <w:hyperlink r:id="rId24" w:history="1">
        <w:r w:rsidRPr="00F132F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http://biblioclub.ru/index.php?page=book&amp;id=469328</w:t>
        </w:r>
      </w:hyperlink>
      <w:r w:rsidRPr="00F132F5">
        <w:rPr>
          <w:rStyle w:val="af7"/>
          <w:rFonts w:ascii="Times New Roman" w:hAnsi="Times New Roman"/>
          <w:sz w:val="24"/>
          <w:szCs w:val="24"/>
        </w:rPr>
        <w:t>.</w:t>
      </w:r>
    </w:p>
    <w:p w:rsidR="00D87E42" w:rsidRPr="00F132F5" w:rsidRDefault="00D87E42" w:rsidP="00D87E42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>2. Михеева С.А. Школьное экономическое образование: методика об</w:t>
      </w:r>
      <w:r w:rsidRPr="00F132F5">
        <w:rPr>
          <w:rFonts w:ascii="Times New Roman" w:hAnsi="Times New Roman" w:cs="Times New Roman"/>
          <w:sz w:val="24"/>
          <w:szCs w:val="24"/>
        </w:rPr>
        <w:softHyphen/>
        <w:t>учения и воспитания: учебник для студентов педвузов / С.А. Михеева. - Москва: Вита-Пресс, 2012. - 328 с.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.: с. 306-314 - ISBN 978-5-7755-2432-6; То же [Электронный ресурс]. - URL: </w:t>
      </w:r>
      <w:hyperlink r:id="rId25" w:history="1">
        <w:r w:rsidRPr="00F132F5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Pr="00F132F5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8A59DA" w:rsidRPr="008A59DA" w:rsidRDefault="008A59DA" w:rsidP="00D87E4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9DA">
        <w:rPr>
          <w:rFonts w:ascii="Times New Roman" w:hAnsi="Times New Roman"/>
          <w:sz w:val="24"/>
          <w:szCs w:val="24"/>
        </w:rPr>
        <w:t>3.</w:t>
      </w:r>
      <w:r w:rsidR="0023145B" w:rsidRPr="008A59DA">
        <w:rPr>
          <w:rFonts w:ascii="Times New Roman" w:hAnsi="Times New Roman"/>
          <w:sz w:val="24"/>
          <w:szCs w:val="24"/>
        </w:rPr>
        <w:t>Арзуманова, Т.И. Экономика организации</w:t>
      </w:r>
      <w:proofErr w:type="gramStart"/>
      <w:r w:rsidR="0023145B" w:rsidRPr="008A5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3145B" w:rsidRPr="008A59DA">
        <w:rPr>
          <w:rFonts w:ascii="Times New Roman" w:hAnsi="Times New Roman"/>
          <w:sz w:val="24"/>
          <w:szCs w:val="24"/>
        </w:rPr>
        <w:t xml:space="preserve"> учебник / Т.И. </w:t>
      </w:r>
      <w:proofErr w:type="spellStart"/>
      <w:r w:rsidR="0023145B" w:rsidRPr="008A59DA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23145B" w:rsidRPr="008A59DA">
        <w:rPr>
          <w:rFonts w:ascii="Times New Roman" w:hAnsi="Times New Roman"/>
          <w:sz w:val="24"/>
          <w:szCs w:val="24"/>
        </w:rPr>
        <w:t>, М.Ш. Мачабели. - Москва</w:t>
      </w:r>
      <w:proofErr w:type="gramStart"/>
      <w:r w:rsidR="0023145B" w:rsidRPr="008A5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3145B" w:rsidRPr="008A59DA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- 237 с.</w:t>
      </w:r>
      <w:proofErr w:type="gramStart"/>
      <w:r w:rsidR="0023145B" w:rsidRPr="008A5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3145B" w:rsidRPr="008A59DA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="0023145B" w:rsidRPr="008A59D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3145B" w:rsidRPr="008A59DA">
        <w:rPr>
          <w:rFonts w:ascii="Times New Roman" w:hAnsi="Times New Roman"/>
          <w:sz w:val="24"/>
          <w:szCs w:val="24"/>
        </w:rPr>
        <w:t>. в кн. - ISBN 978-5-394-02049-0</w:t>
      </w:r>
      <w:proofErr w:type="gramStart"/>
      <w:r w:rsidR="0023145B" w:rsidRPr="008A5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3145B" w:rsidRPr="008A5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="0023145B" w:rsidRPr="008A59DA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http://biblioclub.ru/index.php?page=book&amp;id=453416</w:t>
        </w:r>
      </w:hyperlink>
      <w:r w:rsidR="0023145B" w:rsidRPr="008A59DA">
        <w:rPr>
          <w:rFonts w:ascii="Times New Roman" w:hAnsi="Times New Roman"/>
          <w:sz w:val="24"/>
          <w:szCs w:val="24"/>
        </w:rPr>
        <w:t> </w:t>
      </w:r>
    </w:p>
    <w:p w:rsidR="008A59DA" w:rsidRPr="008A59DA" w:rsidRDefault="008A59DA" w:rsidP="00D87E4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59DA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A59DA">
        <w:rPr>
          <w:rFonts w:ascii="Times New Roman" w:hAnsi="Times New Roman"/>
          <w:sz w:val="24"/>
          <w:szCs w:val="24"/>
        </w:rPr>
        <w:t>Акмаева</w:t>
      </w:r>
      <w:proofErr w:type="spellEnd"/>
      <w:r w:rsidRPr="008A59DA">
        <w:rPr>
          <w:rFonts w:ascii="Times New Roman" w:hAnsi="Times New Roman"/>
          <w:sz w:val="24"/>
          <w:szCs w:val="24"/>
        </w:rPr>
        <w:t>, Р.И. Экономика организаций (предприятий)</w:t>
      </w:r>
      <w:proofErr w:type="gramStart"/>
      <w:r w:rsidRPr="008A5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59DA">
        <w:rPr>
          <w:rFonts w:ascii="Times New Roman" w:hAnsi="Times New Roman"/>
          <w:sz w:val="24"/>
          <w:szCs w:val="24"/>
        </w:rPr>
        <w:t xml:space="preserve"> учебное пособие / Р.И. </w:t>
      </w:r>
      <w:proofErr w:type="spellStart"/>
      <w:r w:rsidRPr="008A59DA">
        <w:rPr>
          <w:rFonts w:ascii="Times New Roman" w:hAnsi="Times New Roman"/>
          <w:sz w:val="24"/>
          <w:szCs w:val="24"/>
        </w:rPr>
        <w:t>Акмаева</w:t>
      </w:r>
      <w:proofErr w:type="spellEnd"/>
      <w:r w:rsidRPr="008A59DA">
        <w:rPr>
          <w:rFonts w:ascii="Times New Roman" w:hAnsi="Times New Roman"/>
          <w:sz w:val="24"/>
          <w:szCs w:val="24"/>
        </w:rPr>
        <w:t xml:space="preserve">, Н.Ш. Епифанова. - 2-е изд., </w:t>
      </w:r>
      <w:proofErr w:type="spellStart"/>
      <w:r w:rsidRPr="008A59DA">
        <w:rPr>
          <w:rFonts w:ascii="Times New Roman" w:hAnsi="Times New Roman"/>
          <w:sz w:val="24"/>
          <w:szCs w:val="24"/>
        </w:rPr>
        <w:t>испр</w:t>
      </w:r>
      <w:proofErr w:type="spellEnd"/>
      <w:r w:rsidRPr="008A59DA">
        <w:rPr>
          <w:rFonts w:ascii="Times New Roman" w:hAnsi="Times New Roman"/>
          <w:sz w:val="24"/>
          <w:szCs w:val="24"/>
        </w:rPr>
        <w:t xml:space="preserve">. и доп. - Москва ; Берлин : </w:t>
      </w:r>
      <w:proofErr w:type="spellStart"/>
      <w:r w:rsidRPr="008A59DA">
        <w:rPr>
          <w:rFonts w:ascii="Times New Roman" w:hAnsi="Times New Roman"/>
          <w:sz w:val="24"/>
          <w:szCs w:val="24"/>
        </w:rPr>
        <w:t>Директ</w:t>
      </w:r>
      <w:proofErr w:type="spellEnd"/>
      <w:r w:rsidRPr="008A59DA">
        <w:rPr>
          <w:rFonts w:ascii="Times New Roman" w:hAnsi="Times New Roman"/>
          <w:sz w:val="24"/>
          <w:szCs w:val="24"/>
        </w:rPr>
        <w:t xml:space="preserve">-Медиа, 2018. - 579 с. : ил., табл. - </w:t>
      </w:r>
      <w:proofErr w:type="spellStart"/>
      <w:r w:rsidRPr="008A5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A59DA">
        <w:rPr>
          <w:rFonts w:ascii="Times New Roman" w:hAnsi="Times New Roman"/>
          <w:sz w:val="24"/>
          <w:szCs w:val="24"/>
        </w:rPr>
        <w:t>. в кн. - ISBN 978-5-4475-9757-3</w:t>
      </w:r>
      <w:proofErr w:type="gramStart"/>
      <w:r w:rsidRPr="008A5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A5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8A59DA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http://biblioclub.ru/index.php?page=book&amp;id=497454</w:t>
        </w:r>
      </w:hyperlink>
    </w:p>
    <w:p w:rsidR="00D87E42" w:rsidRPr="00F132F5" w:rsidRDefault="00D87E42" w:rsidP="00D87E4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87E42" w:rsidRPr="00F132F5" w:rsidRDefault="00D87E42" w:rsidP="00D87E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hAnsi="Times New Roman"/>
          <w:sz w:val="24"/>
          <w:szCs w:val="24"/>
        </w:rPr>
        <w:t>1. Лебедева Т.Е. Методика обучения экономике [Текст]: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ун-т). - Нижний Новгород: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2016. - 80 с.</w:t>
      </w:r>
    </w:p>
    <w:p w:rsidR="00CA2AF6" w:rsidRDefault="00F22201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132F5">
        <w:rPr>
          <w:rFonts w:ascii="Times New Roman" w:hAnsi="Times New Roman"/>
          <w:sz w:val="24"/>
          <w:szCs w:val="24"/>
        </w:rPr>
        <w:t>Кузнецова С.Н. Экономическая теория [Текст]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-т. - Нижний Новгород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2017. - 80 с.</w:t>
      </w:r>
    </w:p>
    <w:p w:rsidR="00F22201" w:rsidRDefault="00F22201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0589D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https://biblioclub.ru/index.php?page=book_red&amp;id=344725&amp;sr=1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Пешкова В.Е. Педагогика: курс лекций: учебное пособие, Ч. 4. Теория обучения (дидактика.)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-232 с</w:t>
            </w:r>
          </w:p>
        </w:tc>
      </w:tr>
      <w:tr w:rsidR="003B6887" w:rsidTr="003B6887">
        <w:tc>
          <w:tcPr>
            <w:tcW w:w="3794" w:type="dxa"/>
          </w:tcPr>
          <w:p w:rsidR="003B6887" w:rsidRPr="003B6887" w:rsidRDefault="00CC688D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3B6887" w:rsidRPr="003B688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https://biblioclub.ru/index.php?page=book_red&amp;id=278853&amp;sr=1</w:t>
              </w:r>
            </w:hyperlink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Окопелов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О.П. Справочник по инновационным теориям и методам обучения, воспитания и развития личности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настольная книга педагога: справочник.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- 272 с.</w:t>
            </w:r>
          </w:p>
        </w:tc>
      </w:tr>
    </w:tbl>
    <w:p w:rsidR="003B6887" w:rsidRPr="00174312" w:rsidRDefault="003B6887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BF2206" w:rsidRPr="00442630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2206" w:rsidRPr="00442630" w:rsidRDefault="00BF2206" w:rsidP="00BF22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F2206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2206" w:rsidRPr="00442630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F2206" w:rsidRPr="00442630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08B8" w:rsidRPr="003743F7" w:rsidRDefault="005208B8" w:rsidP="005208B8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BF2206" w:rsidRPr="00D654DF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2206" w:rsidRPr="009266FC" w:rsidRDefault="00BF2206" w:rsidP="00BF2206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F2206" w:rsidRPr="004E5E82" w:rsidRDefault="00BF2206" w:rsidP="00BF2206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2206" w:rsidRPr="004E5E82" w:rsidRDefault="00BF2206" w:rsidP="00BF2206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F2206" w:rsidRPr="004E5E82" w:rsidRDefault="00BF2206" w:rsidP="00BF2206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2206" w:rsidRPr="004E5E82" w:rsidRDefault="00BF2206" w:rsidP="00BF2206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F2206" w:rsidRPr="005C6A22" w:rsidRDefault="00BF2206" w:rsidP="00BF2206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F2206" w:rsidRPr="005C6A22" w:rsidRDefault="00BF2206" w:rsidP="00BF220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F2206" w:rsidRPr="005C6A22" w:rsidRDefault="00BF2206" w:rsidP="00BF220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F2206" w:rsidRPr="005C6A22" w:rsidRDefault="00BF2206" w:rsidP="00BF220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F2206" w:rsidRDefault="00BF2206" w:rsidP="00BF2206">
      <w:pPr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606BE" w:rsidRPr="00442630" w:rsidRDefault="00151882" w:rsidP="005208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06BE" w:rsidRPr="00442630" w:rsidRDefault="00D606BE" w:rsidP="00D606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66614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66140" w:rsidRDefault="00666140" w:rsidP="00D606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5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 xml:space="preserve">способность </w:t>
      </w:r>
      <w:r w:rsidRPr="00C72A1B">
        <w:rPr>
          <w:rFonts w:ascii="Times New Roman" w:hAnsi="Times New Roman"/>
          <w:sz w:val="24"/>
          <w:szCs w:val="24"/>
          <w:lang w:eastAsia="x-none"/>
        </w:rPr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rPr>
          <w:rFonts w:ascii="Times New Roman" w:hAnsi="Times New Roman"/>
          <w:sz w:val="24"/>
          <w:szCs w:val="24"/>
        </w:rPr>
        <w:t>.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-функции, виды и формы контроля и оценки результатов обучения;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-основы теории педагогических измерений;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-виды и содержание современных средств оценивания результатов обучения; 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-возможности компьютерных технологий для контроля результатов обучения.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тестовые задания с учетом их основных характеристик;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-составлять тестовые задания;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задания контрольной работы на основе интегральной оценки;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-интерпретировать результаты тестирования с помощью методов статистической обработки.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-навыками отбирать учебный материал для разработки теста;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-навыками подбирать </w:t>
      </w:r>
      <w:proofErr w:type="spellStart"/>
      <w:r w:rsidRPr="00442630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к заданиям закрытого типа;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-навыками составлять портфолио.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606BE" w:rsidRPr="00442630" w:rsidRDefault="00D606BE" w:rsidP="00D606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«Современные средства оценивания результатов обучения»  изучается в 8-м семестре  в объёме 2 зачётные единицы. 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«Современные средства оценивания результатов обучения»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2630">
        <w:rPr>
          <w:rFonts w:ascii="Times New Roman" w:hAnsi="Times New Roman"/>
          <w:sz w:val="24"/>
          <w:szCs w:val="24"/>
        </w:rPr>
        <w:t>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</w:r>
    </w:p>
    <w:p w:rsidR="00D606BE" w:rsidRPr="00442630" w:rsidRDefault="00D606BE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актуализировать знания о средствах контроля, диагностирования и оценивания;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раскрыть сущность современных средств оценивания результатов обучения; </w:t>
      </w:r>
    </w:p>
    <w:p w:rsidR="00D606BE" w:rsidRDefault="00F65BF4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развивать умение составлять тестовые задания и оценивать результаты выполнения тестовых заданий по своему предмету.</w:t>
      </w:r>
    </w:p>
    <w:p w:rsidR="00D606BE" w:rsidRDefault="000A4B62" w:rsidP="000A4B62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D606BE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7"/>
        <w:gridCol w:w="2077"/>
        <w:gridCol w:w="1219"/>
        <w:gridCol w:w="2574"/>
        <w:gridCol w:w="1377"/>
        <w:gridCol w:w="1659"/>
      </w:tblGrid>
      <w:tr w:rsidR="008D6C0A" w:rsidRPr="00A81EA5" w:rsidTr="000A4B62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6C0A" w:rsidRPr="00A81EA5" w:rsidTr="000A4B62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 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 умение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2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0740D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Умеет осуществлять </w:t>
            </w:r>
            <w:r w:rsidRPr="00B215FC">
              <w:rPr>
                <w:rFonts w:ascii="Times New Roman" w:hAnsi="Times New Roman"/>
              </w:rPr>
              <w:t>отбор диагностических средств, форм контроля и оценки сформированности образовательных результатов обучающихся</w:t>
            </w:r>
            <w:r>
              <w:rPr>
                <w:rFonts w:ascii="Times New Roman" w:hAnsi="Times New Roman"/>
              </w:rPr>
              <w:t xml:space="preserve">; </w:t>
            </w:r>
            <w:r w:rsidRPr="00B215FC">
              <w:rPr>
                <w:rFonts w:ascii="Times New Roman" w:hAnsi="Times New Roman"/>
              </w:rPr>
              <w:t>применя</w:t>
            </w:r>
            <w:r>
              <w:rPr>
                <w:rFonts w:ascii="Times New Roman" w:hAnsi="Times New Roman"/>
              </w:rPr>
              <w:t>ть</w:t>
            </w:r>
            <w:r w:rsidRPr="00B215FC">
              <w:rPr>
                <w:rFonts w:ascii="Times New Roman" w:hAnsi="Times New Roman"/>
              </w:rPr>
              <w:t xml:space="preserve"> различные диагностические средства, формы контроля и оценки сформированности образовательных результатов обучающихся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ОПК.5.1.</w:t>
            </w:r>
          </w:p>
          <w:p w:rsid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ОПК.5.2</w:t>
            </w:r>
            <w:r>
              <w:rPr>
                <w:rFonts w:ascii="Times New Roman" w:hAnsi="Times New Roman"/>
              </w:rPr>
              <w:t>.</w:t>
            </w:r>
          </w:p>
          <w:p w:rsid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ОПК.5.3.</w:t>
            </w:r>
          </w:p>
          <w:p w:rsidR="000A4B62" w:rsidRP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ОПК.5.4.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</w:tbl>
    <w:p w:rsidR="008D6C0A" w:rsidRDefault="008D6C0A" w:rsidP="008D6C0A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442630" w:rsidRPr="00442630" w:rsidTr="00550CF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550CF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42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219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Качество образования. Контроль и оценка. Виды современных средства оценивания результатов обучения.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3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1.3 Интегральная оценка. Разработка рейтингового плана. Способы разработки портфолио учащегося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2.1 Виды тестов. Виды и типы тестовых заданий. 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Дистракторы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Принципы подбора ответов. Теоретическая и эмпирическая оценка качества тестов и тестовых заданий.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Статистическая обработка результатов тестирования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2.3 Разработка тестовых заданий. Проверка качества теста. Интерпретация </w:t>
            </w: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результатов. Графический образ тестового задания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2.4 Оформление портфолио по дисциплине. Построение диаграмм, графиков оформление результатов лабораторных работ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2.5 История развития тестирования в России и за рубежом.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612D8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2630" w:rsidRPr="00BF2206" w:rsidTr="00550CFC">
        <w:trPr>
          <w:trHeight w:val="27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BF2206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color w:val="FF0000"/>
                <w:lang w:eastAsia="ru-RU"/>
              </w:rPr>
            </w:pPr>
            <w:r w:rsidRPr="00586E2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BF2206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86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BF2206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86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BF2206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86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BF2206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86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BF2206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86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606BE" w:rsidRPr="00BF2206" w:rsidRDefault="00D606BE" w:rsidP="00D606BE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D606BE" w:rsidRPr="00B01FD7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442630" w:rsidRPr="00442630" w:rsidTr="00550CFC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550CFC"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550CFC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992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6BE" w:rsidRPr="00174312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606BE" w:rsidRPr="00BF2206" w:rsidRDefault="00D606BE" w:rsidP="00BF22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22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606BE" w:rsidRPr="00BF2206" w:rsidRDefault="00D606BE" w:rsidP="00BF220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B038B" w:rsidRPr="00BF2206" w:rsidRDefault="002B038B" w:rsidP="00BF22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2206">
        <w:rPr>
          <w:rFonts w:ascii="Times New Roman" w:hAnsi="Times New Roman"/>
          <w:sz w:val="24"/>
          <w:szCs w:val="24"/>
        </w:rPr>
        <w:t>1</w:t>
      </w:r>
      <w:r w:rsidR="008047B8" w:rsidRPr="00BF220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F2206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BF2206">
        <w:rPr>
          <w:rFonts w:ascii="Times New Roman" w:hAnsi="Times New Roman"/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BF22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/>
          <w:sz w:val="24"/>
          <w:szCs w:val="24"/>
        </w:rPr>
        <w:t xml:space="preserve"> учебное пособие / Н.Н. </w:t>
      </w:r>
      <w:proofErr w:type="spellStart"/>
      <w:r w:rsidRPr="00BF2206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BF2206">
        <w:rPr>
          <w:rFonts w:ascii="Times New Roman" w:hAnsi="Times New Roman"/>
          <w:sz w:val="24"/>
          <w:szCs w:val="24"/>
        </w:rPr>
        <w:t>. - 3-е изд. (эл.). - Москва</w:t>
      </w:r>
      <w:proofErr w:type="gramStart"/>
      <w:r w:rsidRPr="00BF220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/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BF220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BF2206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http://biblioclub.ru/index.php?page=book&amp;id=109042</w:t>
        </w:r>
      </w:hyperlink>
    </w:p>
    <w:p w:rsidR="002B038B" w:rsidRPr="00BF2206" w:rsidRDefault="002B038B" w:rsidP="00BF220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206">
        <w:rPr>
          <w:rFonts w:ascii="Times New Roman" w:hAnsi="Times New Roman" w:cs="Times New Roman"/>
          <w:sz w:val="24"/>
          <w:szCs w:val="24"/>
        </w:rPr>
        <w:t>2</w:t>
      </w:r>
      <w:r w:rsidR="008047B8" w:rsidRPr="00BF2206">
        <w:rPr>
          <w:rFonts w:ascii="Times New Roman" w:hAnsi="Times New Roman" w:cs="Times New Roman"/>
          <w:sz w:val="24"/>
          <w:szCs w:val="24"/>
        </w:rPr>
        <w:t xml:space="preserve">. </w:t>
      </w:r>
      <w:r w:rsidRPr="00BF220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 xml:space="preserve">, А.И. Базовый инструментарий 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 xml:space="preserve"> для развития системы поддержки обучения / А.И. 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 xml:space="preserve">-Медиа, 2016. - 291 с. : ил., табл. - 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>. в кн. - ISBN 978-5-4475-4650-2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BF220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http://biblioclub.ru/index.php?page=book&amp;id=439690</w:t>
        </w:r>
      </w:hyperlink>
    </w:p>
    <w:p w:rsidR="008047B8" w:rsidRPr="00BF2206" w:rsidRDefault="008047B8" w:rsidP="00BF22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BF2206" w:rsidRDefault="00174312" w:rsidP="00BF2206">
      <w:pPr>
        <w:pStyle w:val="a4"/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D20DEF" w:rsidRPr="00BF2206" w:rsidRDefault="00D20DEF" w:rsidP="00BF220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206">
        <w:rPr>
          <w:rFonts w:ascii="Times New Roman" w:hAnsi="Times New Roman" w:cs="Times New Roman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учебное </w:t>
      </w:r>
      <w:r w:rsidRPr="00BF2206">
        <w:rPr>
          <w:rFonts w:ascii="Times New Roman" w:hAnsi="Times New Roman" w:cs="Times New Roman"/>
          <w:sz w:val="24"/>
          <w:szCs w:val="24"/>
        </w:rPr>
        <w:lastRenderedPageBreak/>
        <w:t>пособие / Н.Э. Касаткина, Т.А. Жукова. - Кемерово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2010. - 204 с. - ISBN 978-5-8353-1060-9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BF220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http://biblioclub.ru/index.php?page=book&amp;id=232325</w:t>
        </w:r>
      </w:hyperlink>
    </w:p>
    <w:p w:rsidR="008A59DA" w:rsidRPr="00BF2206" w:rsidRDefault="008A59DA" w:rsidP="00BF220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206">
        <w:rPr>
          <w:rFonts w:ascii="Times New Roman" w:hAnsi="Times New Roman" w:cs="Times New Roman"/>
          <w:sz w:val="24"/>
          <w:szCs w:val="24"/>
        </w:rPr>
        <w:t>Ефремова, Н.Ф. Тестовый контроль в образовании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учебное пособие / Н.Ф. Ефремова. - Москва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Логос, 2007. - 368 с. - ISBN 978-5-98704-138-4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BF220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http://biblioclub.ru/index.php?page=book&amp;id=84744</w:t>
        </w:r>
      </w:hyperlink>
      <w:r w:rsidRPr="00BF2206">
        <w:rPr>
          <w:rFonts w:ascii="Times New Roman" w:hAnsi="Times New Roman" w:cs="Times New Roman"/>
          <w:sz w:val="24"/>
          <w:szCs w:val="24"/>
        </w:rPr>
        <w:t> </w:t>
      </w:r>
    </w:p>
    <w:p w:rsidR="008047B8" w:rsidRPr="00BF2206" w:rsidRDefault="008A59DA" w:rsidP="00BF220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206">
        <w:rPr>
          <w:rFonts w:ascii="Times New Roman" w:hAnsi="Times New Roman" w:cs="Times New Roman"/>
          <w:sz w:val="24"/>
          <w:szCs w:val="24"/>
        </w:rPr>
        <w:t>Красильникова, В.А. Теория и технологии компьютерного обучения и тестирования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монография / В.А. Красильникова. - Москва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206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BF2206">
        <w:rPr>
          <w:rFonts w:ascii="Times New Roman" w:hAnsi="Times New Roman" w:cs="Times New Roman"/>
          <w:sz w:val="24"/>
          <w:szCs w:val="24"/>
        </w:rPr>
        <w:t>-Медиа, 2013. - 339 с. - ISBN 978-5-4458-2999-7</w:t>
      </w:r>
      <w:proofErr w:type="gramStart"/>
      <w:r w:rsidRPr="00BF220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F220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BF220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http://biblioclub.ru/index.php?page=book&amp;id=209294</w:t>
        </w:r>
      </w:hyperlink>
      <w:r w:rsidR="008047B8" w:rsidRPr="00BF2206">
        <w:rPr>
          <w:rFonts w:ascii="Times New Roman" w:hAnsi="Times New Roman" w:cs="Times New Roman"/>
          <w:sz w:val="24"/>
          <w:szCs w:val="24"/>
        </w:rPr>
        <w:t>.</w:t>
      </w:r>
    </w:p>
    <w:p w:rsidR="002B038B" w:rsidRPr="00BF2206" w:rsidRDefault="002B038B" w:rsidP="00BF220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6BE" w:rsidRPr="00BF2206" w:rsidRDefault="00174312" w:rsidP="00BF220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F2B7A" w:rsidRPr="00BF2206" w:rsidRDefault="00DF2B7A" w:rsidP="00BF2206">
      <w:pPr>
        <w:pStyle w:val="a4"/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hAnsi="Times New Roman"/>
          <w:sz w:val="24"/>
          <w:szCs w:val="24"/>
        </w:rPr>
        <w:t>Чайкина Ж.В. Современные средства оценивания результатов обучения: Учеб</w:t>
      </w:r>
      <w:proofErr w:type="gramStart"/>
      <w:r w:rsidRPr="00BF2206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BF2206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BF2206">
        <w:rPr>
          <w:rFonts w:ascii="Times New Roman" w:hAnsi="Times New Roman"/>
          <w:sz w:val="24"/>
          <w:szCs w:val="24"/>
        </w:rPr>
        <w:t>. - Нижний Новгород: , 2014</w:t>
      </w:r>
    </w:p>
    <w:p w:rsidR="00BF2206" w:rsidRDefault="00BF2206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606BE" w:rsidRDefault="00D606BE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62"/>
      </w:tblGrid>
      <w:tr w:rsidR="003B6887" w:rsidTr="00A00DF2">
        <w:tc>
          <w:tcPr>
            <w:tcW w:w="3227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https://biblioclub.ru/index.php?page=book_red&amp;id=119434&amp;sr=1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Звонников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Челышкова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М.Б. Оценка качества результатов обучения при аттестации: (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подход): 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учебное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пособиеМ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.: Логос, 2012. - 279 с.</w:t>
            </w:r>
          </w:p>
        </w:tc>
      </w:tr>
      <w:tr w:rsidR="003B6887" w:rsidTr="00A00DF2">
        <w:tc>
          <w:tcPr>
            <w:tcW w:w="3227" w:type="dxa"/>
          </w:tcPr>
          <w:p w:rsidR="003B6887" w:rsidRPr="00442630" w:rsidRDefault="003B6887" w:rsidP="003B68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https://biblioclub.ru/index.php?page=book_red&amp;id=232489&amp;sr=1</w:t>
            </w:r>
          </w:p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Градусова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</w:t>
            </w:r>
          </w:p>
        </w:tc>
      </w:tr>
      <w:tr w:rsidR="003B6887" w:rsidTr="00A00DF2">
        <w:tc>
          <w:tcPr>
            <w:tcW w:w="3227" w:type="dxa"/>
          </w:tcPr>
          <w:p w:rsidR="003B6887" w:rsidRDefault="00A00DF2" w:rsidP="00A00DF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</w:tbl>
    <w:p w:rsidR="003B6887" w:rsidRPr="00174312" w:rsidRDefault="003B6887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08B8" w:rsidRPr="00442630" w:rsidRDefault="005208B8" w:rsidP="005208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208B8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08B8" w:rsidRPr="003743F7" w:rsidRDefault="005208B8" w:rsidP="005208B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5208B8" w:rsidRPr="00D654DF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08B8" w:rsidRPr="009266FC" w:rsidRDefault="005208B8" w:rsidP="005208B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208B8" w:rsidRPr="004E5E82" w:rsidRDefault="005208B8" w:rsidP="005208B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208B8" w:rsidRPr="004E5E82" w:rsidRDefault="005208B8" w:rsidP="005208B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208B8" w:rsidRPr="004E5E82" w:rsidRDefault="005208B8" w:rsidP="005208B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208B8" w:rsidRPr="004E5E82" w:rsidRDefault="005208B8" w:rsidP="005208B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208B8" w:rsidRPr="005C6A22" w:rsidRDefault="005208B8" w:rsidP="005208B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208B8" w:rsidRPr="005C6A22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208B8" w:rsidRPr="005C6A22" w:rsidRDefault="005208B8" w:rsidP="005208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208B8" w:rsidRPr="005C6A22" w:rsidRDefault="005208B8" w:rsidP="005208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42630" w:rsidRDefault="005208B8" w:rsidP="005208B8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42630" w:rsidRPr="00442630" w:rsidRDefault="00442630" w:rsidP="004426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2630" w:rsidRPr="006C49D0" w:rsidRDefault="00442630" w:rsidP="00442630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Курс 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C49D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Pr="006C49D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442630" w:rsidRPr="006C49D0" w:rsidRDefault="00442630" w:rsidP="004426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C49D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6959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ПК-2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>
        <w:rPr>
          <w:rFonts w:ascii="Times New Roman" w:hAnsi="Times New Roman"/>
          <w:sz w:val="24"/>
          <w:szCs w:val="24"/>
        </w:rPr>
        <w:t>.</w:t>
      </w:r>
    </w:p>
    <w:p w:rsidR="00442630" w:rsidRPr="006C49D0" w:rsidRDefault="00442630" w:rsidP="006959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использовать Интернет для поиска информации, организации общения и сотрудничества в учебном процессе;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представлять учебное содержание средствами сервисов Веб 2.0;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выбирать и обосновывать идеи реализации учебного проекта с использованием информационных технологий;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 xml:space="preserve">– планировать и разрабатывать материалы для управления информационно-технологической деятельностью </w:t>
      </w:r>
      <w:proofErr w:type="gramStart"/>
      <w:r w:rsidRPr="0069599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95993">
        <w:rPr>
          <w:rFonts w:ascii="Times New Roman" w:hAnsi="Times New Roman"/>
          <w:sz w:val="24"/>
          <w:szCs w:val="24"/>
        </w:rPr>
        <w:t>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2630" w:rsidRPr="00040100" w:rsidRDefault="00442630" w:rsidP="00442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040100">
        <w:rPr>
          <w:rFonts w:ascii="Times New Roman" w:hAnsi="Times New Roman"/>
          <w:sz w:val="24"/>
          <w:szCs w:val="24"/>
        </w:rPr>
        <w:t>к</w:t>
      </w:r>
      <w:proofErr w:type="gramEnd"/>
      <w:r w:rsidRPr="0004010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 xml:space="preserve">»  изучается в </w:t>
      </w:r>
      <w:r w:rsidRPr="00D37263">
        <w:rPr>
          <w:rFonts w:ascii="Times New Roman" w:hAnsi="Times New Roman"/>
          <w:sz w:val="24"/>
          <w:szCs w:val="24"/>
        </w:rPr>
        <w:t xml:space="preserve">8-м семестре  в объёме 2 зачётные </w:t>
      </w:r>
      <w:r w:rsidRPr="00040100">
        <w:rPr>
          <w:rFonts w:ascii="Times New Roman" w:hAnsi="Times New Roman"/>
          <w:sz w:val="24"/>
          <w:szCs w:val="24"/>
        </w:rPr>
        <w:t xml:space="preserve">единицы. 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>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2630" w:rsidRPr="00695993" w:rsidRDefault="00442630" w:rsidP="006959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9599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959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40100" w:rsidRPr="00695993">
        <w:rPr>
          <w:rFonts w:ascii="Times New Roman" w:hAnsi="Times New Roman"/>
          <w:sz w:val="24"/>
          <w:szCs w:val="24"/>
        </w:rPr>
        <w:t>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</w: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695993">
        <w:rPr>
          <w:rFonts w:ascii="Times New Roman" w:hAnsi="Times New Roman"/>
          <w:sz w:val="24"/>
          <w:szCs w:val="24"/>
        </w:rPr>
        <w:t xml:space="preserve">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- освоение применения проектной методики с использованием ИКТ; 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– формирование навыков работы с технологиями </w:t>
      </w:r>
      <w:proofErr w:type="spellStart"/>
      <w:r w:rsidRPr="00695993">
        <w:rPr>
          <w:rFonts w:ascii="Times New Roman" w:hAnsi="Times New Roman"/>
          <w:color w:val="000000"/>
          <w:sz w:val="24"/>
          <w:szCs w:val="24"/>
        </w:rPr>
        <w:t>сайтостроения</w:t>
      </w:r>
      <w:proofErr w:type="spellEnd"/>
      <w:r w:rsidRPr="00695993">
        <w:rPr>
          <w:rFonts w:ascii="Times New Roman" w:hAnsi="Times New Roman"/>
          <w:color w:val="000000"/>
          <w:sz w:val="24"/>
          <w:szCs w:val="24"/>
        </w:rPr>
        <w:t>, их применения для организации коллективной деятельности и общения;</w:t>
      </w:r>
    </w:p>
    <w:p w:rsidR="00695993" w:rsidRDefault="00695993" w:rsidP="00D11A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>– получение  практических навыков сетевой проектной деятельности.</w:t>
      </w:r>
    </w:p>
    <w:p w:rsidR="00695993" w:rsidRPr="005B5EB5" w:rsidRDefault="00695993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42630" w:rsidRDefault="00442630" w:rsidP="005B5EB5">
      <w:pPr>
        <w:pStyle w:val="a4"/>
        <w:numPr>
          <w:ilvl w:val="0"/>
          <w:numId w:val="10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D6C0A" w:rsidRPr="00A81EA5" w:rsidTr="000A4B62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6C0A" w:rsidRPr="00A81EA5" w:rsidTr="000A4B62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  <w:sz w:val="24"/>
                <w:szCs w:val="24"/>
              </w:rPr>
              <w:t>Демонстрирует умения  применять современные информационно-</w:t>
            </w:r>
            <w:proofErr w:type="spellStart"/>
            <w:r w:rsidRPr="00B137C0">
              <w:rPr>
                <w:rFonts w:ascii="Times New Roman" w:hAnsi="Times New Roman"/>
                <w:sz w:val="24"/>
                <w:szCs w:val="24"/>
              </w:rPr>
              <w:t>коммуникацион</w:t>
            </w:r>
            <w:proofErr w:type="spellEnd"/>
            <w:r w:rsidRPr="00B137C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137C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B137C0"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0740D2" w:rsidRDefault="000A4B62" w:rsidP="005B5EB5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Умеет разрабатывать </w:t>
            </w:r>
            <w:r w:rsidRPr="00B137C0">
              <w:rPr>
                <w:rFonts w:ascii="Times New Roman" w:hAnsi="Times New Roman"/>
              </w:rPr>
              <w:t>часть учебной дисциплины средствами электронного образовательного ресурса</w:t>
            </w:r>
            <w:r w:rsidR="005B5EB5">
              <w:rPr>
                <w:rFonts w:ascii="Times New Roman" w:hAnsi="Times New Roman"/>
              </w:rPr>
              <w:t xml:space="preserve"> и применять </w:t>
            </w:r>
            <w:r w:rsidR="005B5EB5" w:rsidRPr="00B137C0">
              <w:rPr>
                <w:rFonts w:ascii="Times New Roman" w:hAnsi="Times New Roman"/>
              </w:rPr>
              <w:t>электронные средства сопровождения образовательного процесса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Default="005B5EB5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ПК.2.1.</w:t>
            </w:r>
          </w:p>
          <w:p w:rsidR="005B5EB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ПК.2.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5B5EB5" w:rsidRPr="00A81EA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ПК.2.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5EB5" w:rsidRPr="00695993" w:rsidRDefault="005B5EB5" w:rsidP="005B5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B5EB5" w:rsidRPr="00695993" w:rsidRDefault="005B5EB5" w:rsidP="005B5E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8D6C0A" w:rsidRPr="00A81EA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</w:tbl>
    <w:p w:rsidR="008D6C0A" w:rsidRPr="005B5EB5" w:rsidRDefault="008D6C0A" w:rsidP="005B5EB5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A69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A69D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F94247" w:rsidRPr="00F94247" w:rsidTr="00F9424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2A69D6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A69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94247" w:rsidRPr="00F94247" w:rsidTr="00F9424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5B5EB5">
        <w:trPr>
          <w:trHeight w:val="85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Тема 1. </w:t>
            </w:r>
            <w:r w:rsidR="00F94247" w:rsidRPr="00F94247">
              <w:rPr>
                <w:rFonts w:ascii="Times New Roman" w:hAnsi="Times New Roman"/>
                <w:bCs/>
                <w:color w:val="000000"/>
              </w:rPr>
              <w:t>Дидактические основы создания и использования средств ИКТ</w:t>
            </w:r>
            <w:r w:rsidR="00F94247">
              <w:rPr>
                <w:rFonts w:ascii="Times New Roman" w:hAnsi="Times New Roman"/>
                <w:bCs/>
                <w:color w:val="000000"/>
              </w:rPr>
              <w:t>.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 Классификация электронных учебных материалов (ЭУМ)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5B5EB5">
        <w:trPr>
          <w:trHeight w:val="5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F94247" w:rsidRPr="00F94247">
              <w:rPr>
                <w:rFonts w:ascii="Times New Roman" w:hAnsi="Times New Roman"/>
                <w:color w:val="000000"/>
              </w:rPr>
              <w:t>Подготовка презентации учебного назначения 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4247" w:rsidRPr="00F94247" w:rsidTr="005B5EB5">
        <w:trPr>
          <w:trHeight w:val="70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F94247" w:rsidRPr="00F94247">
              <w:rPr>
                <w:rFonts w:ascii="Times New Roman" w:hAnsi="Times New Roman"/>
                <w:color w:val="000000"/>
              </w:rPr>
              <w:t>Информационный анализ педагогических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5B5EB5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="00F94247" w:rsidRPr="00F94247">
              <w:rPr>
                <w:rFonts w:ascii="Times New Roman" w:hAnsi="Times New Roman"/>
                <w:color w:val="000000"/>
              </w:rPr>
              <w:t>Сканирование и обработка текстовых и графических материалов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5.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Internet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в образовании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5B5EB5">
        <w:trPr>
          <w:trHeight w:val="42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Работа с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pdf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>-форматом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7.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Мультимедиа и локальные сети в учебном процессе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8.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Системы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on-line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тестирования и анкетирования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F94247">
        <w:trPr>
          <w:trHeight w:val="54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9.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Информационные источники глобальной сети по вопросам образования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Подготовка отчетов в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Мs-Excel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D37263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D372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D37263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72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E0334B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372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E0334B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372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E0334B" w:rsidRDefault="00D3726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372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E0334B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372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42630" w:rsidRPr="00442630" w:rsidRDefault="00442630" w:rsidP="00442630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442630" w:rsidRPr="007C394C" w:rsidRDefault="00E0334B" w:rsidP="0044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442630" w:rsidRPr="007C394C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 информационно-коммуникационные технологии</w:t>
      </w:r>
      <w:r w:rsidR="00442630" w:rsidRPr="007C394C">
        <w:rPr>
          <w:rFonts w:ascii="Times New Roman" w:hAnsi="Times New Roman"/>
          <w:iCs/>
          <w:sz w:val="24"/>
          <w:szCs w:val="24"/>
          <w:lang w:eastAsia="ru-RU"/>
        </w:rPr>
        <w:t xml:space="preserve">, наглядные методы (видеофильмы, презентации, плакаты), метод проблемного обучения, выполнение </w:t>
      </w:r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практических </w:t>
      </w:r>
      <w:r w:rsidR="00442630" w:rsidRPr="007C394C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лекции.</w:t>
      </w:r>
      <w:proofErr w:type="gramEnd"/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7C394C" w:rsidRPr="007C394C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E0334B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5B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5B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94C" w:rsidRPr="007C394C" w:rsidTr="00140591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442630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7C3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442630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42630" w:rsidRPr="00210790" w:rsidRDefault="00442630" w:rsidP="0044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2630" w:rsidRPr="00210790" w:rsidRDefault="00442630" w:rsidP="002107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2630" w:rsidRPr="00BC3711" w:rsidRDefault="00442630" w:rsidP="002107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B038B" w:rsidRPr="00BC3711" w:rsidRDefault="00210790" w:rsidP="00210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 xml:space="preserve">1. </w:t>
      </w:r>
      <w:r w:rsidR="002B038B" w:rsidRPr="00BC3711">
        <w:rPr>
          <w:rFonts w:ascii="Times New Roman" w:hAnsi="Times New Roman"/>
          <w:sz w:val="24"/>
          <w:szCs w:val="24"/>
        </w:rPr>
        <w:t>Минин, А.Я. Информационные технологии в образовании</w:t>
      </w:r>
      <w:r w:rsidR="00BC3711">
        <w:rPr>
          <w:rFonts w:ascii="Times New Roman" w:hAnsi="Times New Roman"/>
          <w:sz w:val="24"/>
          <w:szCs w:val="24"/>
        </w:rPr>
        <w:t>: учебное пособие /</w:t>
      </w:r>
      <w:r w:rsidR="002B038B" w:rsidRPr="00BC3711">
        <w:rPr>
          <w:rFonts w:ascii="Times New Roman" w:hAnsi="Times New Roman"/>
          <w:sz w:val="24"/>
          <w:szCs w:val="24"/>
        </w:rPr>
        <w:t>А.Я. Минин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МПГУ, 2016. - 148 с.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2B038B" w:rsidRPr="00BC371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B038B" w:rsidRPr="00BC3711">
        <w:rPr>
          <w:rFonts w:ascii="Times New Roman" w:hAnsi="Times New Roman"/>
          <w:sz w:val="24"/>
          <w:szCs w:val="24"/>
        </w:rPr>
        <w:t>. в кн. - ISBN 978-5-4263-0464-2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="002B038B"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  <w:r w:rsidR="00BC3711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442630" w:rsidRDefault="00210790" w:rsidP="002B038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 xml:space="preserve">2. </w:t>
      </w:r>
      <w:r w:rsidR="002B038B" w:rsidRPr="00BC371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="002B038B" w:rsidRPr="00BC3711">
        <w:rPr>
          <w:rFonts w:ascii="Times New Roman" w:hAnsi="Times New Roman"/>
          <w:sz w:val="24"/>
          <w:szCs w:val="24"/>
        </w:rPr>
        <w:t>перераб</w:t>
      </w:r>
      <w:proofErr w:type="spellEnd"/>
      <w:r w:rsidR="002B038B" w:rsidRPr="00BC3711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="002B038B"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B038B"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="002B038B"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BC3711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BC3711" w:rsidRDefault="00BC3711" w:rsidP="002B038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</w:p>
    <w:p w:rsidR="00442630" w:rsidRPr="00BC3711" w:rsidRDefault="00442630" w:rsidP="00210790">
      <w:pPr>
        <w:pStyle w:val="a4"/>
        <w:numPr>
          <w:ilvl w:val="1"/>
          <w:numId w:val="1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B2614" w:rsidRPr="00AB2614" w:rsidRDefault="00210790" w:rsidP="00210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 xml:space="preserve">1. </w:t>
      </w:r>
      <w:r w:rsidR="002B038B" w:rsidRPr="00AB2614">
        <w:rPr>
          <w:rFonts w:ascii="Times New Roman" w:hAnsi="Times New Roman"/>
          <w:sz w:val="24"/>
          <w:szCs w:val="24"/>
        </w:rPr>
        <w:t>Канивец, Е.К. Информационные технологии в профессиональной деятельности. Курс лекций</w:t>
      </w:r>
      <w:proofErr w:type="gramStart"/>
      <w:r w:rsidR="002B038B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AB2614">
        <w:rPr>
          <w:rFonts w:ascii="Times New Roman" w:hAnsi="Times New Roman"/>
          <w:sz w:val="24"/>
          <w:szCs w:val="24"/>
        </w:rPr>
        <w:t xml:space="preserve"> учебное пособие / Е.К. Канивец ; Министерство образования и науки Российской Федерации. - Оренбург</w:t>
      </w:r>
      <w:proofErr w:type="gramStart"/>
      <w:r w:rsidR="002B038B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B038B" w:rsidRPr="00AB2614">
        <w:rPr>
          <w:rFonts w:ascii="Times New Roman" w:hAnsi="Times New Roman"/>
          <w:sz w:val="24"/>
          <w:szCs w:val="24"/>
        </w:rPr>
        <w:t xml:space="preserve"> ОГУ, 2015. - 108 с. - </w:t>
      </w:r>
      <w:proofErr w:type="spellStart"/>
      <w:r w:rsidR="002B038B"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B038B" w:rsidRPr="00AB2614">
        <w:rPr>
          <w:rFonts w:ascii="Times New Roman" w:hAnsi="Times New Roman"/>
          <w:sz w:val="24"/>
          <w:szCs w:val="24"/>
        </w:rPr>
        <w:t>. в кн. - ISBN 978-5-7410-1192-8; То же [Электронный ресурс]. - URL: </w:t>
      </w:r>
      <w:hyperlink r:id="rId36" w:history="1">
        <w:r w:rsidR="002B038B"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http://biblioclub.ru/index.php?page=book&amp;id=439012</w:t>
        </w:r>
      </w:hyperlink>
      <w:r w:rsidR="00E0334B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AB2614" w:rsidRPr="00AB2614" w:rsidRDefault="00210790" w:rsidP="00210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 xml:space="preserve">2. </w:t>
      </w:r>
      <w:r w:rsidR="00AB2614" w:rsidRPr="00AB2614">
        <w:rPr>
          <w:rFonts w:ascii="Times New Roman" w:hAnsi="Times New Roman"/>
          <w:sz w:val="24"/>
          <w:szCs w:val="24"/>
        </w:rPr>
        <w:t>Красильникова, В.А. Использование информационных и коммуникационных технологий в образовании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учебное пособие / В.А. Красильникова. - Москва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Директ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-Медиа, 2013. - 292 с. : ил.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>,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т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>абл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., схем. - ISBN 978-5-4458-3001-6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То же [Электронный </w:t>
      </w:r>
      <w:r w:rsidR="00AB2614" w:rsidRPr="00AB2614">
        <w:rPr>
          <w:rFonts w:ascii="Times New Roman" w:hAnsi="Times New Roman"/>
          <w:sz w:val="24"/>
          <w:szCs w:val="24"/>
        </w:rPr>
        <w:lastRenderedPageBreak/>
        <w:t>ресурс]. - URL: </w:t>
      </w:r>
      <w:hyperlink r:id="rId37" w:history="1">
        <w:r w:rsidR="00AB2614"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http://biblioclub.ru/index.php?page=book&amp;id=209293</w:t>
        </w:r>
      </w:hyperlink>
      <w:r w:rsidR="00E0334B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AB2614" w:rsidRPr="00AB2614" w:rsidRDefault="00210790" w:rsidP="00210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 xml:space="preserve">3. </w:t>
      </w:r>
      <w:r w:rsidR="00AB2614" w:rsidRPr="00AB2614">
        <w:rPr>
          <w:rFonts w:ascii="Times New Roman" w:hAnsi="Times New Roman"/>
          <w:sz w:val="24"/>
          <w:szCs w:val="24"/>
        </w:rPr>
        <w:t>Майстренко, Н.В. Мультимедийные технологии в информационных системах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учебное пособие / Н.В. Майстренко, А.В. 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Издательство ФГБОУ ВПО «ТГТУ», 2015. - 82 с. : ил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. в кн. - ISBN 978-5-8265-1478-8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="00AB2614"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http://biblioclub.ru/index.php?page=book&amp;id=444959</w:t>
        </w:r>
      </w:hyperlink>
      <w:r w:rsidR="00E0334B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442630" w:rsidRPr="00AB2614" w:rsidRDefault="00210790" w:rsidP="00AB26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261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, С.Е. Информационные технологии в социальной сфере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учебное пособие / С.Е. 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перераб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- 311 с.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AB2614"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B2614" w:rsidRPr="00AB2614">
        <w:rPr>
          <w:rFonts w:ascii="Times New Roman" w:hAnsi="Times New Roman"/>
          <w:sz w:val="24"/>
          <w:szCs w:val="24"/>
        </w:rPr>
        <w:t>.: с. 259-263. - ISBN 978-5-394-02236-4</w:t>
      </w:r>
      <w:proofErr w:type="gramStart"/>
      <w:r w:rsidR="00AB2614"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="00AB2614"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http://biblioclub.ru/index.php?page=book&amp;id=454082</w:t>
        </w:r>
      </w:hyperlink>
      <w:r w:rsidR="00E0334B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E0334B" w:rsidRDefault="00E0334B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Pr="00A00DF2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</w:t>
      </w:r>
      <w:r w:rsidR="007C394C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2630" w:rsidRPr="00210790" w:rsidRDefault="00210790" w:rsidP="00210790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10790">
        <w:rPr>
          <w:rFonts w:ascii="Times New Roman" w:hAnsi="Times New Roman"/>
          <w:sz w:val="24"/>
          <w:szCs w:val="24"/>
        </w:rPr>
        <w:t>Прохорова И.В., Сомова В.Ю.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0790">
        <w:rPr>
          <w:rFonts w:ascii="Times New Roman" w:hAnsi="Times New Roman"/>
          <w:sz w:val="24"/>
          <w:szCs w:val="24"/>
        </w:rPr>
        <w:t xml:space="preserve">Информационные технологии в профессиональной деятельности. Текстовый редактор </w:t>
      </w:r>
      <w:proofErr w:type="spellStart"/>
      <w:r w:rsidRPr="00210790">
        <w:rPr>
          <w:rFonts w:ascii="Times New Roman" w:hAnsi="Times New Roman"/>
          <w:sz w:val="24"/>
          <w:szCs w:val="24"/>
        </w:rPr>
        <w:t>Microsoft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790">
        <w:rPr>
          <w:rFonts w:ascii="Times New Roman" w:hAnsi="Times New Roman"/>
          <w:sz w:val="24"/>
          <w:szCs w:val="24"/>
        </w:rPr>
        <w:t>Word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2007: Учеб</w:t>
      </w:r>
      <w:proofErr w:type="gramStart"/>
      <w:r w:rsidRPr="0021079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10790">
        <w:rPr>
          <w:rFonts w:ascii="Times New Roman" w:hAnsi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 w:rsidRPr="00210790">
        <w:rPr>
          <w:rFonts w:ascii="Times New Roman" w:hAnsi="Times New Roman"/>
          <w:sz w:val="24"/>
          <w:szCs w:val="24"/>
        </w:rPr>
        <w:t>Нижний Новгород: НГПУ, 2012</w:t>
      </w:r>
      <w:r>
        <w:rPr>
          <w:rFonts w:ascii="Times New Roman" w:hAnsi="Times New Roman"/>
          <w:sz w:val="24"/>
          <w:szCs w:val="24"/>
        </w:rPr>
        <w:t>.</w:t>
      </w:r>
    </w:p>
    <w:p w:rsidR="00442630" w:rsidRPr="00210790" w:rsidRDefault="00442630" w:rsidP="002107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794"/>
        <w:gridCol w:w="6095"/>
      </w:tblGrid>
      <w:tr w:rsidR="00A00DF2" w:rsidTr="005B5EB5">
        <w:tc>
          <w:tcPr>
            <w:tcW w:w="3794" w:type="dxa"/>
          </w:tcPr>
          <w:p w:rsidR="00A00DF2" w:rsidRPr="00A00DF2" w:rsidRDefault="00CC688D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0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http://biblioclub.ru/index.php?page=book_red&amp;id=463710</w:t>
              </w:r>
            </w:hyperlink>
          </w:p>
        </w:tc>
        <w:tc>
          <w:tcPr>
            <w:tcW w:w="6095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Солоневич, А.В. Электронный офис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учебное пособие / А.В. Солоневич. - Минск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РИПО, 2014. - 428 с.</w:t>
            </w:r>
          </w:p>
        </w:tc>
      </w:tr>
      <w:tr w:rsidR="00A00DF2" w:rsidTr="005B5EB5">
        <w:tc>
          <w:tcPr>
            <w:tcW w:w="3794" w:type="dxa"/>
          </w:tcPr>
          <w:p w:rsidR="00A00DF2" w:rsidRPr="00A00DF2" w:rsidRDefault="00CC688D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http://biblioclub.ru/index.php?page=author&amp;id=104694</w:t>
              </w:r>
            </w:hyperlink>
          </w:p>
        </w:tc>
        <w:tc>
          <w:tcPr>
            <w:tcW w:w="6095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, В.А. Мультимедийная презентация / В.А.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. - Королев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, 2013. - 60 с.</w:t>
            </w:r>
          </w:p>
        </w:tc>
      </w:tr>
      <w:tr w:rsidR="00A00DF2" w:rsidTr="005B5EB5">
        <w:tc>
          <w:tcPr>
            <w:tcW w:w="3794" w:type="dxa"/>
          </w:tcPr>
          <w:p w:rsidR="00A00DF2" w:rsidRPr="00A00DF2" w:rsidRDefault="00CC688D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http://biblioclub.ru/index.php?page=book&amp;id=274887</w:t>
              </w:r>
            </w:hyperlink>
          </w:p>
        </w:tc>
        <w:tc>
          <w:tcPr>
            <w:tcW w:w="6095" w:type="dxa"/>
          </w:tcPr>
          <w:p w:rsidR="00A00DF2" w:rsidRPr="00A00DF2" w:rsidRDefault="00A00DF2" w:rsidP="00BC3711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Попков, В.Н. Тестирование и оценивание: курс лекций / В.Н. Попков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Сибирский государственный университет физической культуры и спорта. - Омск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СибГУФК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, 2004. - 74 с.</w:t>
            </w:r>
          </w:p>
        </w:tc>
      </w:tr>
    </w:tbl>
    <w:p w:rsidR="00A00DF2" w:rsidRPr="00D11A03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E0334B" w:rsidRPr="00210790" w:rsidRDefault="00E0334B" w:rsidP="005B5EB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0334B" w:rsidRPr="00210790" w:rsidRDefault="00E0334B" w:rsidP="005B5EB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0334B" w:rsidRPr="00442630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0334B" w:rsidRPr="00442630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0334B" w:rsidRPr="003743F7" w:rsidRDefault="00E0334B" w:rsidP="005B5EB5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E0334B" w:rsidRPr="00D654DF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334B" w:rsidRPr="009266FC" w:rsidRDefault="00E0334B" w:rsidP="005B5EB5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0334B" w:rsidRPr="004E5E82" w:rsidRDefault="00E0334B" w:rsidP="005B5EB5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0334B" w:rsidRPr="004E5E82" w:rsidRDefault="00E0334B" w:rsidP="005B5EB5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0334B" w:rsidRPr="004E5E82" w:rsidRDefault="00E0334B" w:rsidP="005B5EB5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0334B" w:rsidRPr="004E5E82" w:rsidRDefault="00E0334B" w:rsidP="005B5EB5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0334B" w:rsidRPr="005C6A22" w:rsidRDefault="00E0334B" w:rsidP="005B5EB5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0334B" w:rsidRPr="005C6A22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0334B" w:rsidRPr="005C6A22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0334B" w:rsidRPr="005C6A22" w:rsidRDefault="00E0334B" w:rsidP="005B5E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Default="00E0334B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профессионального самоопределения</w:t>
      </w:r>
      <w:r w:rsidR="00A622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школьников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0331" w:rsidRPr="00A6222F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Курс 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</w:t>
      </w:r>
      <w:r w:rsid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BE51AD" w:rsidRDefault="00960331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BE51AD" w:rsidRDefault="00960331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:rsidR="00960331" w:rsidRPr="00BE51AD" w:rsidRDefault="00BE51AD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планы и проводить 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(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профориентационный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урок, экскурсию, встречу, консультацию и др.);</w:t>
      </w:r>
    </w:p>
    <w:p w:rsidR="00BE51AD" w:rsidRPr="00BE51AD" w:rsidRDefault="00BE51AD" w:rsidP="00BE51AD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разрабатывать программу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 в учреждениях общего образования и практические рекомендации по повышению эффективности данного процесса.</w:t>
      </w:r>
    </w:p>
    <w:p w:rsidR="00960331" w:rsidRPr="00BE51AD" w:rsidRDefault="00BE51AD" w:rsidP="00BE51A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владеть: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:rsidR="00960331" w:rsidRPr="00BE51AD" w:rsidRDefault="00BE51AD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методами и формами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047A9E"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47A9E" w:rsidRPr="00BE51AD" w:rsidRDefault="00047A9E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A6222F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A6222F">
        <w:rPr>
          <w:rFonts w:ascii="Times New Roman" w:hAnsi="Times New Roman"/>
          <w:sz w:val="24"/>
          <w:szCs w:val="24"/>
        </w:rPr>
        <w:t xml:space="preserve">является </w:t>
      </w:r>
      <w:r w:rsidRPr="00A6222F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A6222F">
        <w:rPr>
          <w:rFonts w:ascii="Times New Roman" w:hAnsi="Times New Roman"/>
          <w:sz w:val="24"/>
          <w:szCs w:val="24"/>
        </w:rPr>
        <w:t xml:space="preserve">по выбору </w:t>
      </w:r>
      <w:r w:rsidRPr="00A6222F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</w:t>
      </w:r>
      <w:r w:rsidRPr="006F423F">
        <w:rPr>
          <w:rFonts w:ascii="Times New Roman" w:hAnsi="Times New Roman"/>
          <w:sz w:val="24"/>
          <w:szCs w:val="24"/>
        </w:rPr>
        <w:t xml:space="preserve">8-м семестре  в объёме </w:t>
      </w:r>
      <w:r w:rsidR="006F423F" w:rsidRPr="006F423F">
        <w:rPr>
          <w:rFonts w:ascii="Times New Roman" w:hAnsi="Times New Roman"/>
          <w:sz w:val="24"/>
          <w:szCs w:val="24"/>
        </w:rPr>
        <w:t>2</w:t>
      </w:r>
      <w:r w:rsidRPr="006F423F">
        <w:rPr>
          <w:rFonts w:ascii="Times New Roman" w:hAnsi="Times New Roman"/>
          <w:sz w:val="24"/>
          <w:szCs w:val="24"/>
        </w:rPr>
        <w:t xml:space="preserve"> </w:t>
      </w:r>
      <w:r w:rsidRPr="00A6222F">
        <w:rPr>
          <w:rFonts w:ascii="Times New Roman" w:hAnsi="Times New Roman"/>
          <w:sz w:val="24"/>
          <w:szCs w:val="24"/>
        </w:rPr>
        <w:t>зачётны</w:t>
      </w:r>
      <w:r w:rsidR="00440467">
        <w:rPr>
          <w:rFonts w:ascii="Times New Roman" w:hAnsi="Times New Roman"/>
          <w:sz w:val="24"/>
          <w:szCs w:val="24"/>
        </w:rPr>
        <w:t>е</w:t>
      </w:r>
      <w:r w:rsidRPr="00A6222F">
        <w:rPr>
          <w:rFonts w:ascii="Times New Roman" w:hAnsi="Times New Roman"/>
          <w:sz w:val="24"/>
          <w:szCs w:val="24"/>
        </w:rPr>
        <w:t xml:space="preserve"> единиц</w:t>
      </w:r>
      <w:r w:rsidR="00440467">
        <w:rPr>
          <w:rFonts w:ascii="Times New Roman" w:hAnsi="Times New Roman"/>
          <w:sz w:val="24"/>
          <w:szCs w:val="24"/>
        </w:rPr>
        <w:t>ы</w:t>
      </w:r>
      <w:r w:rsidRPr="00A6222F">
        <w:rPr>
          <w:rFonts w:ascii="Times New Roman" w:hAnsi="Times New Roman"/>
          <w:sz w:val="24"/>
          <w:szCs w:val="24"/>
        </w:rPr>
        <w:t xml:space="preserve">. 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 w:rsidR="00A6222F" w:rsidRPr="00047A9E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7A9E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47A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 xml:space="preserve">освоение теоретических и методических основ профессионального самоопределения и профессиональной ориентации учащихся, обеспечивающих готовность к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lastRenderedPageBreak/>
        <w:t>профессиональной деятельности, психолого-педагогическому</w:t>
      </w:r>
      <w:r w:rsidR="00047A9E" w:rsidRPr="00047A9E">
        <w:rPr>
          <w:rFonts w:ascii="Times New Roman" w:eastAsiaTheme="minorHAnsi" w:hAnsi="Times New Roman"/>
          <w:sz w:val="24"/>
          <w:szCs w:val="24"/>
        </w:rPr>
        <w:t xml:space="preserve">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сопровождению данного процесса.</w:t>
      </w:r>
    </w:p>
    <w:p w:rsidR="00BE51AD" w:rsidRDefault="00BE51AD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47A9E">
        <w:rPr>
          <w:rFonts w:ascii="Times New Roman" w:hAnsi="Times New Roman"/>
          <w:sz w:val="24"/>
          <w:szCs w:val="24"/>
        </w:rPr>
        <w:t xml:space="preserve"> </w:t>
      </w:r>
    </w:p>
    <w:p w:rsidR="00047A9E" w:rsidRPr="00047A9E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:rsidR="00047A9E" w:rsidRPr="003B682A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Default="00960331" w:rsidP="00047A9E">
      <w:pPr>
        <w:pStyle w:val="a4"/>
        <w:numPr>
          <w:ilvl w:val="0"/>
          <w:numId w:val="1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D6C0A" w:rsidRPr="00A81EA5" w:rsidTr="000A4B62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B5EB5" w:rsidRPr="00A81EA5" w:rsidTr="00454B79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EB5" w:rsidRPr="00A81EA5" w:rsidRDefault="005B5EB5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EB5" w:rsidRPr="00A81EA5" w:rsidRDefault="005B5EB5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EB5" w:rsidRPr="00C23326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 w:rsidR="00454B79">
              <w:rPr>
                <w:rFonts w:ascii="Times New Roman" w:hAnsi="Times New Roman"/>
              </w:rPr>
              <w:t>5</w:t>
            </w:r>
            <w:r w:rsidRPr="00C23326">
              <w:rPr>
                <w:rFonts w:ascii="Times New Roman" w:hAnsi="Times New Roman"/>
              </w:rPr>
              <w:t>.5.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5B5EB5" w:rsidRPr="00A81EA5" w:rsidRDefault="005B5EB5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EB5" w:rsidRPr="00C23326" w:rsidRDefault="005B5EB5" w:rsidP="00454B7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 xml:space="preserve">формами и методами </w:t>
            </w:r>
            <w:r w:rsidR="00454B79">
              <w:rPr>
                <w:rFonts w:ascii="Times New Roman" w:hAnsi="Times New Roman"/>
              </w:rPr>
              <w:t xml:space="preserve">и технологиями </w:t>
            </w:r>
            <w:r w:rsidRPr="00C23326">
              <w:rPr>
                <w:rFonts w:ascii="Times New Roman" w:hAnsi="Times New Roman"/>
              </w:rPr>
              <w:t>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r w:rsidR="00454B79">
              <w:rPr>
                <w:rFonts w:ascii="Times New Roman CYR" w:hAnsi="Times New Roman CYR" w:cs="Times New Roman CYR"/>
              </w:rPr>
              <w:t xml:space="preserve">умеет </w:t>
            </w:r>
            <w:r w:rsidRPr="00C23326">
              <w:rPr>
                <w:rFonts w:ascii="Times New Roman CYR" w:hAnsi="Times New Roman CYR" w:cs="Times New Roman CYR"/>
              </w:rPr>
              <w:t>использовать ее содержание для</w:t>
            </w:r>
            <w:r>
              <w:rPr>
                <w:rFonts w:ascii="Times New Roman CYR" w:hAnsi="Times New Roman CYR" w:cs="Times New Roman CYR"/>
              </w:rPr>
              <w:t xml:space="preserve"> планирования и</w:t>
            </w:r>
            <w:r w:rsidRPr="00C23326">
              <w:rPr>
                <w:rFonts w:ascii="Times New Roman CYR" w:hAnsi="Times New Roman CYR" w:cs="Times New Roman CYR"/>
              </w:rPr>
              <w:t xml:space="preserve"> проектирования </w:t>
            </w:r>
            <w:r w:rsidRPr="00B137C0">
              <w:rPr>
                <w:rFonts w:ascii="Times New Roman" w:hAnsi="Times New Roman"/>
              </w:rPr>
              <w:t>образовательного процесса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5EB5" w:rsidRDefault="005B5EB5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ПК.3.1.</w:t>
            </w:r>
          </w:p>
          <w:p w:rsidR="005B5EB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5B5EB5" w:rsidRPr="00A81EA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5EB5" w:rsidRPr="00C23326" w:rsidRDefault="005B5EB5" w:rsidP="005B5EB5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5B5EB5" w:rsidRPr="00A81EA5" w:rsidRDefault="005B5EB5" w:rsidP="005B5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23326">
              <w:rPr>
                <w:rFonts w:ascii="Times New Roman" w:hAnsi="Times New Roman"/>
              </w:rPr>
              <w:t>Тесты</w:t>
            </w:r>
          </w:p>
        </w:tc>
      </w:tr>
    </w:tbl>
    <w:p w:rsidR="008D6C0A" w:rsidRP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3B682A" w:rsidRPr="003B682A" w:rsidTr="005B6E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682A" w:rsidRPr="003B682A" w:rsidTr="005B6E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и практические 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82A" w:rsidRPr="003B682A" w:rsidTr="005B6EE0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Стадии и уровни </w:t>
            </w:r>
            <w:proofErr w:type="gramStart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профессионального</w:t>
            </w:r>
            <w:proofErr w:type="gramEnd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Тема 1.4.Понятие и типы </w:t>
            </w:r>
            <w:proofErr w:type="spellStart"/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профессиограмм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1.6. Диагностика профессионального самоопределение учащихся (семинар-практикум)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Формы и методы </w:t>
            </w:r>
            <w:proofErr w:type="spellStart"/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офориентационной</w:t>
            </w:r>
            <w:proofErr w:type="spellEnd"/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EE0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EE0" w:rsidRPr="005B6EE0" w:rsidRDefault="005B6EE0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Методика организации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профессиографических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E0334B" w:rsidTr="005B6EE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F42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6F423F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E0334B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7B27A4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7B27A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E00F6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3B682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  <w:proofErr w:type="gramEnd"/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454B79" w:rsidRDefault="00454B79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4B79">
              <w:rPr>
                <w:rFonts w:ascii="Times New Roman" w:hAnsi="Times New Roman"/>
              </w:rPr>
              <w:t xml:space="preserve">ОР.5.5.1 </w:t>
            </w:r>
          </w:p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F82A2F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3326" w:rsidRPr="00442630" w:rsidTr="00B917E6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54B79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F6A" w:rsidRPr="005A33E9" w:rsidRDefault="00E00F6A" w:rsidP="00E00F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00F6A" w:rsidRPr="005A33E9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D7C82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A7207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43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http://biblioclub.ru/index.php?page=book&amp;id=276260</w:t>
        </w:r>
      </w:hyperlink>
      <w:r w:rsidRPr="00AA7207">
        <w:rPr>
          <w:rFonts w:ascii="Times New Roman" w:hAnsi="Times New Roman"/>
          <w:sz w:val="24"/>
          <w:szCs w:val="24"/>
        </w:rPr>
        <w:t xml:space="preserve"> . </w:t>
      </w:r>
    </w:p>
    <w:p w:rsidR="00AA7207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, Е.А. Организация деятельности по профессиональному самоопределению школьников: практикум / Е.А. 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, И.П. 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Сапего</w:t>
      </w:r>
      <w:proofErr w:type="spellEnd"/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Российской Федерации, Московский педагогический государственный университет. - Москва</w:t>
      </w:r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 МПГУ, 2018. - 112 с. : схем</w:t>
      </w:r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. в кн. - ISBN 978-5-4263-0707-0; То же [Электронный ресурс]. - URL: </w:t>
      </w:r>
      <w:hyperlink r:id="rId44" w:history="1">
        <w:r w:rsidR="00AA7207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http://biblioclub.ru/index.php?page=book&amp;id=563675</w:t>
        </w:r>
      </w:hyperlink>
    </w:p>
    <w:p w:rsidR="002D7C82" w:rsidRPr="002C4AAB" w:rsidRDefault="002D7C82" w:rsidP="002D7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</w:t>
      </w:r>
      <w:r w:rsidR="00AB2614" w:rsidRPr="00AA7207">
        <w:rPr>
          <w:rFonts w:ascii="Times New Roman" w:hAnsi="Times New Roman"/>
          <w:sz w:val="24"/>
          <w:szCs w:val="24"/>
        </w:rPr>
        <w:t>.</w:t>
      </w:r>
      <w:r w:rsidRPr="00AA7207">
        <w:rPr>
          <w:rFonts w:ascii="Times New Roman" w:hAnsi="Times New Roman"/>
          <w:sz w:val="24"/>
          <w:szCs w:val="24"/>
        </w:rPr>
        <w:t xml:space="preserve"> Подольская, О.А. Самоопределение и профессиональная ориентация учащихся: методические рекомендации к проведению семинарских занятий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учебно-методическое пособие для студентов высших учебных заведений / О.А. Подольская.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A7207">
        <w:rPr>
          <w:rFonts w:ascii="Times New Roman" w:hAnsi="Times New Roman"/>
          <w:sz w:val="24"/>
          <w:szCs w:val="24"/>
        </w:rPr>
        <w:t>-Медиа, 2015. - 58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978-5-4475-8208-1 ; То же [Электронный ресурс]. - URL: </w:t>
      </w:r>
      <w:hyperlink r:id="rId45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http://biblioclub.ru/index.php?page=book&amp;id=443654</w:t>
        </w:r>
      </w:hyperlink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2.Самоопределение и профессиональная ориентация учащихся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практикум / сост. Э.М. Ахмедова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СКФУ, 2018. - 120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http://biblioclub.ru/index.php?page=book&amp;id=494804</w:t>
        </w:r>
      </w:hyperlink>
    </w:p>
    <w:p w:rsidR="000E4AC9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A7207">
        <w:rPr>
          <w:rFonts w:ascii="Times New Roman" w:hAnsi="Times New Roman"/>
          <w:sz w:val="24"/>
          <w:szCs w:val="24"/>
        </w:rPr>
        <w:t>.</w:t>
      </w:r>
      <w:r w:rsidR="00AB2614" w:rsidRPr="00AA7207">
        <w:rPr>
          <w:rFonts w:ascii="Times New Roman" w:hAnsi="Times New Roman"/>
          <w:sz w:val="24"/>
          <w:szCs w:val="24"/>
        </w:rPr>
        <w:t>.Шаповалова, В.С. Профессиональное самоопределение школьников: теория, история, практика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монография / В.С. 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Шаповалова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, И.В. 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Челышева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 xml:space="preserve"> ; под ред. В.С.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Шаповаловой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-Медиа, 2018. - 394 с. : ил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.: с. 244-253. - ISBN 978-5-4475-9417-6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="00AB2614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http://biblioclub.ru/index.php?page=book&amp;id=480172</w:t>
        </w:r>
      </w:hyperlink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A720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A7207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AA7207">
        <w:rPr>
          <w:rFonts w:ascii="Times New Roman" w:hAnsi="Times New Roman"/>
          <w:sz w:val="24"/>
          <w:szCs w:val="24"/>
        </w:rPr>
        <w:t>, Т.М. Самоопределение и профессиональная ориентация учащихся / Т.М. </w:t>
      </w:r>
      <w:proofErr w:type="spellStart"/>
      <w:r w:rsidRPr="00AA7207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AA7207">
        <w:rPr>
          <w:rFonts w:ascii="Times New Roman" w:hAnsi="Times New Roman"/>
          <w:sz w:val="24"/>
          <w:szCs w:val="24"/>
        </w:rPr>
        <w:t>, Г.А. Грязнова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- 162 с.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978-5-8353-1705-9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http://biblioclub.ru/index.php?page=book&amp;id=278345</w:t>
        </w:r>
      </w:hyperlink>
    </w:p>
    <w:p w:rsidR="00AA7207" w:rsidRDefault="00AA7207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102FF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t>Арон, И.С. Психология развития профессионала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учебное пособие / И.С. Арон ; Поволжский государственный технологический университет. - Йошкар-Ола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ПГТУ, 2017. - 164 с. - </w:t>
      </w:r>
      <w:proofErr w:type="spellStart"/>
      <w:r w:rsidRPr="001102F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02FF">
        <w:rPr>
          <w:rFonts w:ascii="Times New Roman" w:hAnsi="Times New Roman" w:cs="Times New Roman"/>
          <w:sz w:val="24"/>
          <w:szCs w:val="24"/>
        </w:rPr>
        <w:t>.: с. 158-161. - ISBN 978-5-8158-1859-0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http://biblioclub.ru/index.php?page=book&amp;id=476163</w:t>
        </w:r>
      </w:hyperlink>
      <w:r w:rsidRPr="001102F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0F6A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t>Г</w:t>
      </w:r>
      <w:r w:rsidR="00E0334B" w:rsidRPr="001102FF">
        <w:rPr>
          <w:rFonts w:ascii="Times New Roman" w:hAnsi="Times New Roman" w:cs="Times New Roman"/>
          <w:sz w:val="24"/>
          <w:szCs w:val="24"/>
        </w:rPr>
        <w:t>олубева, Е.В. Развитие личности профессионала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учебное пособие / Е.В. Голубева, А.Е. </w:t>
      </w:r>
      <w:proofErr w:type="spellStart"/>
      <w:r w:rsidR="00E0334B" w:rsidRPr="001102FF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2017. - 89 с.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E0334B" w:rsidRPr="001102F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E0334B" w:rsidRPr="001102FF">
        <w:rPr>
          <w:rFonts w:ascii="Times New Roman" w:hAnsi="Times New Roman" w:cs="Times New Roman"/>
          <w:sz w:val="24"/>
          <w:szCs w:val="24"/>
        </w:rPr>
        <w:t>. в кн. - ISBN 978-5-9275-2480-8; То же [Электронный ресурс]. - URL: </w:t>
      </w:r>
      <w:hyperlink r:id="rId50" w:history="1">
        <w:r w:rsidR="00E0334B"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http://biblioclub.ru/index.php?page=book&amp;id=499624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02FF" w:rsidRDefault="001102FF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00F6A" w:rsidRPr="005A33E9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F51756" w:rsidTr="001102FF">
        <w:tc>
          <w:tcPr>
            <w:tcW w:w="3510" w:type="dxa"/>
          </w:tcPr>
          <w:p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51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https://biblio-online.ru/bcode/438326</w:t>
              </w:r>
            </w:hyperlink>
          </w:p>
        </w:tc>
        <w:tc>
          <w:tcPr>
            <w:tcW w:w="6237" w:type="dxa"/>
          </w:tcPr>
          <w:p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Блинов, В. И.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Теоретические и методические основы педагогического сопровождения группы обучающихся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 / В. И. Блинов, И. С. Сергеев ; под общей редакцией В. И.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Блинова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— Москва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133 с. — (Профессиональное образование). — ISBN 978-5-534-09149-6. — Текст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1102FF" w:rsidTr="001102FF">
        <w:tc>
          <w:tcPr>
            <w:tcW w:w="3510" w:type="dxa"/>
          </w:tcPr>
          <w:p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52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https://biblio-online.ru/bcode/431914</w:t>
              </w:r>
            </w:hyperlink>
          </w:p>
        </w:tc>
        <w:tc>
          <w:tcPr>
            <w:tcW w:w="6237" w:type="dxa"/>
          </w:tcPr>
          <w:p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Панина, С. В.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Самоопределение и профессиональная ориентация учащихся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С. В. Панина, Т. А. Макаренко. — 3-е изд.,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Издательство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312 с. — (Бакалавр.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Академический курс).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— ISBN 978-5-534-04267-2. — Текст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F51756" w:rsidTr="001102FF">
        <w:tc>
          <w:tcPr>
            <w:tcW w:w="3510" w:type="dxa"/>
          </w:tcPr>
          <w:p w:rsidR="00F51756" w:rsidRPr="001102FF" w:rsidRDefault="00CC688D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3" w:history="1">
              <w:r w:rsidR="00F51756"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37" w:type="dxa"/>
          </w:tcPr>
          <w:p w:rsidR="00F51756" w:rsidRPr="001102FF" w:rsidRDefault="00F51756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60331" w:rsidRPr="00433294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694F9D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694F9D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694F9D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904AC" w:rsidRPr="003743F7" w:rsidRDefault="004904AC" w:rsidP="004904A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4B79" w:rsidRDefault="00454B79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904AC" w:rsidRPr="00D654DF" w:rsidRDefault="004904AC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04AC" w:rsidRPr="009266FC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904AC" w:rsidRPr="005C6A22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33503A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Курс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222F"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="00A6222F" w:rsidRPr="0033503A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586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233699" w:rsidRDefault="00960331" w:rsidP="002336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233699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нормативные документы по содержанию 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образовательных учреждениях;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виды и формы внеклассной работы, сложившиеся в практике обучения 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, их содержание, роль и значение в соответствии с целями и задачами организации современного учебно-воспитательного процесса;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>- методы и технологические приемы организации внеклассной работы;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критерии и способы оценки достижений обучающихся во внеклассной работе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организовывать учебно-воспитательный процесс в рамках внеклассной работы по технологии и экономике в образовательных учреждениях различного типа;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разрабатывать содержание и методику различных видов и форм внеклассной работы по технологии и экономике, моделировать сценарии внеклассных мероприятий;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применять на практике методы и технологические приемы внеклассной работы, адекватные целям и задачам современного этапа технологического и экономического образования;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sz w:val="24"/>
          <w:szCs w:val="24"/>
        </w:rPr>
        <w:t>- обосновывать возможности, назначение и способы достижения целей внеклассной работы с позиции научно-методологического анализа деятельности учителя технологии и экономики.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методологией </w:t>
      </w:r>
      <w:r w:rsidRPr="00233699">
        <w:rPr>
          <w:rFonts w:ascii="Times New Roman" w:hAnsi="Times New Roman"/>
          <w:color w:val="000000"/>
          <w:sz w:val="24"/>
          <w:szCs w:val="24"/>
        </w:rPr>
        <w:t>научно-исследовательской и организаторской деятельности учителя математики и физики;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системой знаний по предмету, по педагогике, психологии и философии, необходимых для эффективной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навыками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</w:t>
      </w:r>
      <w:r>
        <w:rPr>
          <w:rFonts w:ascii="Times New Roman" w:hAnsi="Times New Roman"/>
          <w:color w:val="000000"/>
          <w:sz w:val="24"/>
          <w:szCs w:val="24"/>
        </w:rPr>
        <w:t>ных учреждениях различного типа.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440467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Данный курс </w:t>
      </w:r>
      <w:r w:rsidR="0033503A" w:rsidRPr="0033503A">
        <w:rPr>
          <w:rFonts w:ascii="Times New Roman" w:hAnsi="Times New Roman"/>
          <w:sz w:val="24"/>
          <w:szCs w:val="24"/>
        </w:rPr>
        <w:t>является</w:t>
      </w:r>
      <w:r w:rsidRPr="0033503A">
        <w:rPr>
          <w:rFonts w:ascii="Times New Roman" w:hAnsi="Times New Roman"/>
          <w:sz w:val="24"/>
          <w:szCs w:val="24"/>
        </w:rPr>
        <w:t xml:space="preserve"> дисциплиной </w:t>
      </w:r>
      <w:r w:rsidR="0033503A" w:rsidRPr="0033503A">
        <w:rPr>
          <w:rFonts w:ascii="Times New Roman" w:hAnsi="Times New Roman"/>
          <w:sz w:val="24"/>
          <w:szCs w:val="24"/>
        </w:rPr>
        <w:t xml:space="preserve">по выбору </w:t>
      </w:r>
      <w:r w:rsidRPr="0033503A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 xml:space="preserve">»  </w:t>
      </w:r>
      <w:r w:rsidRPr="00440467">
        <w:rPr>
          <w:rFonts w:ascii="Times New Roman" w:hAnsi="Times New Roman"/>
          <w:sz w:val="24"/>
          <w:szCs w:val="24"/>
        </w:rPr>
        <w:t xml:space="preserve">изучается в 8-м семестре  в объёме </w:t>
      </w:r>
      <w:r w:rsidR="00440467" w:rsidRPr="00440467">
        <w:rPr>
          <w:rFonts w:ascii="Times New Roman" w:hAnsi="Times New Roman"/>
          <w:sz w:val="24"/>
          <w:szCs w:val="24"/>
        </w:rPr>
        <w:t>2</w:t>
      </w:r>
      <w:r w:rsidRPr="00440467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 прохождения </w:t>
      </w:r>
      <w:r w:rsidRPr="0033503A">
        <w:rPr>
          <w:rFonts w:ascii="Times New Roman" w:hAnsi="Times New Roman"/>
          <w:sz w:val="24"/>
          <w:szCs w:val="24"/>
        </w:rPr>
        <w:lastRenderedPageBreak/>
        <w:t>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4E7617" w:rsidRDefault="00960331" w:rsidP="004E7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761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E7617">
        <w:rPr>
          <w:rFonts w:ascii="Times New Roman" w:hAnsi="Times New Roman"/>
          <w:sz w:val="24"/>
          <w:szCs w:val="24"/>
        </w:rPr>
        <w:t xml:space="preserve">подготовка будущего учителя к </w:t>
      </w:r>
      <w:r w:rsidR="004E7617" w:rsidRPr="004E7617">
        <w:rPr>
          <w:rFonts w:ascii="Times New Roman" w:hAnsi="Times New Roman"/>
          <w:sz w:val="24"/>
          <w:szCs w:val="24"/>
        </w:rPr>
        <w:t>эффективной организации внеклассной работы по технологии и экономике в образовательных учреждениях.</w:t>
      </w:r>
    </w:p>
    <w:p w:rsidR="00960331" w:rsidRPr="004E7617" w:rsidRDefault="00960331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E7617">
        <w:rPr>
          <w:rFonts w:ascii="Times New Roman" w:hAnsi="Times New Roman"/>
          <w:sz w:val="24"/>
          <w:szCs w:val="24"/>
        </w:rPr>
        <w:t xml:space="preserve"> 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 xml:space="preserve">– 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</w:t>
      </w:r>
      <w:r>
        <w:rPr>
          <w:rFonts w:ascii="Times New Roman" w:hAnsi="Times New Roman"/>
          <w:sz w:val="24"/>
          <w:szCs w:val="24"/>
        </w:rPr>
        <w:t>технологии и экономике</w:t>
      </w:r>
      <w:r w:rsidRPr="004E7617">
        <w:rPr>
          <w:rFonts w:ascii="Times New Roman" w:hAnsi="Times New Roman"/>
          <w:sz w:val="24"/>
          <w:szCs w:val="24"/>
        </w:rPr>
        <w:t>;</w:t>
      </w:r>
    </w:p>
    <w:p w:rsidR="004E7617" w:rsidRPr="004E7617" w:rsidRDefault="004E7617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внеклассных занятий различных видов.</w:t>
      </w:r>
    </w:p>
    <w:p w:rsidR="004E7617" w:rsidRPr="004031C3" w:rsidRDefault="004E7617" w:rsidP="004E7617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8D6C0A" w:rsidRDefault="008D6C0A" w:rsidP="008D6C0A">
      <w:p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960331" w:rsidRPr="008D6C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23326" w:rsidRDefault="00C23326" w:rsidP="00C23326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454B79" w:rsidRPr="00A81EA5" w:rsidTr="00363635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4B79" w:rsidRPr="00A81EA5" w:rsidTr="00363635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5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 xml:space="preserve">формами и методами </w:t>
            </w:r>
            <w:r>
              <w:rPr>
                <w:rFonts w:ascii="Times New Roman" w:hAnsi="Times New Roman"/>
              </w:rPr>
              <w:t xml:space="preserve">и технологиями </w:t>
            </w:r>
            <w:r w:rsidRPr="00C23326">
              <w:rPr>
                <w:rFonts w:ascii="Times New Roman" w:hAnsi="Times New Roman"/>
              </w:rPr>
              <w:t>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умеет </w:t>
            </w:r>
            <w:r w:rsidRPr="00C23326">
              <w:rPr>
                <w:rFonts w:ascii="Times New Roman CYR" w:hAnsi="Times New Roman CYR" w:cs="Times New Roman CYR"/>
              </w:rPr>
              <w:t>использовать ее содержание для</w:t>
            </w:r>
            <w:r>
              <w:rPr>
                <w:rFonts w:ascii="Times New Roman CYR" w:hAnsi="Times New Roman CYR" w:cs="Times New Roman CYR"/>
              </w:rPr>
              <w:t xml:space="preserve"> планирования и</w:t>
            </w:r>
            <w:r w:rsidRPr="00C23326">
              <w:rPr>
                <w:rFonts w:ascii="Times New Roman CYR" w:hAnsi="Times New Roman CYR" w:cs="Times New Roman CYR"/>
              </w:rPr>
              <w:t xml:space="preserve"> проектирования </w:t>
            </w:r>
            <w:r w:rsidRPr="00B137C0">
              <w:rPr>
                <w:rFonts w:ascii="Times New Roman" w:hAnsi="Times New Roman"/>
              </w:rPr>
              <w:t>образовательного процесса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ПК.3.1.</w:t>
            </w:r>
          </w:p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C23326" w:rsidRDefault="00454B79" w:rsidP="00363635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23326">
              <w:rPr>
                <w:rFonts w:ascii="Times New Roman" w:hAnsi="Times New Roman"/>
              </w:rPr>
              <w:t>Тесты</w:t>
            </w: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C23AEF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C23AEF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C23AEF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E7617" w:rsidRPr="00960331" w:rsidTr="004031C3">
        <w:trPr>
          <w:trHeight w:val="78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Продолжительные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4031C3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4C27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внеклассной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Основные формы.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7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E7617" w:rsidRPr="00960331" w:rsidTr="00F0471F">
        <w:trPr>
          <w:trHeight w:val="6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Кружковые занятия, </w:t>
            </w:r>
            <w:proofErr w:type="spellStart"/>
            <w:proofErr w:type="gramStart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факульта</w:t>
            </w:r>
            <w:r w:rsidR="00EF3E8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тивные</w:t>
            </w:r>
            <w:proofErr w:type="spellEnd"/>
            <w:proofErr w:type="gramEnd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занятия.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их проведения.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Разовые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2.1.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Игровые формы занятий  во внеклассной рабо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Олимпиады по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экономике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, научное общество учащихся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подготовки и проведения вечеров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экономики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E7617" w:rsidRPr="00960331" w:rsidTr="00C73CF4">
        <w:trPr>
          <w:trHeight w:val="11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440467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046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440467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440467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440467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440467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440467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F0471F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23AEF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C23AEF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C23AEF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F82A2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0471F" w:rsidRPr="00DC0317" w:rsidRDefault="00960331" w:rsidP="00F047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F0471F" w:rsidRPr="00442630" w:rsidTr="002A5983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54B79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54B79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454B79" w:rsidRDefault="00454B79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4B79">
              <w:rPr>
                <w:rFonts w:ascii="Times New Roman" w:hAnsi="Times New Roman"/>
              </w:rPr>
              <w:t xml:space="preserve">ОР.5.6.1 </w:t>
            </w:r>
          </w:p>
          <w:p w:rsidR="00F0471F" w:rsidRPr="00454B79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471F" w:rsidRPr="004031C3" w:rsidRDefault="00F0471F" w:rsidP="00F04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A6506F" w:rsidRDefault="00960331" w:rsidP="00C11B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0331" w:rsidRPr="00A6506F" w:rsidRDefault="00960331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1AD9" w:rsidRPr="00C73CF4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1</w:t>
      </w:r>
      <w:r w:rsidRPr="00C73CF4">
        <w:rPr>
          <w:rFonts w:ascii="Times New Roman" w:hAnsi="Times New Roman"/>
          <w:sz w:val="24"/>
          <w:szCs w:val="24"/>
        </w:rPr>
        <w:t>.</w:t>
      </w:r>
      <w:r w:rsidR="00F21AD9" w:rsidRPr="00C73C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3CF4" w:rsidRPr="00C73CF4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C73CF4" w:rsidRPr="00C73CF4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="00C73CF4" w:rsidRPr="00C73CF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73CF4" w:rsidRPr="00C73CF4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="00C73CF4" w:rsidRPr="00C73CF4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C73CF4" w:rsidRPr="00C73CF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="00C73CF4" w:rsidRPr="00C73CF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73CF4" w:rsidRPr="00C73CF4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="00C73CF4" w:rsidRPr="00C73CF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73CF4" w:rsidRPr="00C73CF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C73CF4" w:rsidRPr="00C73CF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73CF4" w:rsidRPr="00C73CF4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="00C73CF4" w:rsidRPr="00C73CF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C73CF4" w:rsidRPr="00C73CF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="00C73CF4" w:rsidRPr="00C73CF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http://biblioclub.ru/index.php?page=book&amp;id=469721</w:t>
        </w:r>
      </w:hyperlink>
      <w:r w:rsidR="00C73CF4" w:rsidRPr="00C73CF4">
        <w:rPr>
          <w:rFonts w:ascii="Times New Roman" w:hAnsi="Times New Roman"/>
          <w:sz w:val="24"/>
          <w:szCs w:val="24"/>
        </w:rPr>
        <w:t>.</w:t>
      </w:r>
    </w:p>
    <w:p w:rsidR="00F21AD9" w:rsidRPr="00F21AD9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 xml:space="preserve">2. </w:t>
      </w:r>
      <w:r w:rsidR="00F21AD9" w:rsidRPr="00F21AD9">
        <w:rPr>
          <w:rFonts w:ascii="Times New Roman" w:hAnsi="Times New Roman"/>
          <w:sz w:val="24"/>
          <w:szCs w:val="24"/>
        </w:rPr>
        <w:t>Вагнер, И.В. Проектный калейдоскоп в программе воспитания и социализации младших школьников: пространство проектных инициатив: методическое пособие по социальному проектированию / И.В. Вагнер. - Москва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>Русское слово — учебник, 2015. - 145 с. - (ФГОС НОО.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>Воспитание в начальной школе).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- ISBN 978-5-00092-099-2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="00F21AD9"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="00C73CF4">
        <w:rPr>
          <w:rFonts w:ascii="Times New Roman" w:hAnsi="Times New Roman"/>
          <w:sz w:val="24"/>
          <w:szCs w:val="24"/>
        </w:rPr>
        <w:t>.</w:t>
      </w:r>
    </w:p>
    <w:p w:rsidR="002D7C82" w:rsidRPr="00A6506F" w:rsidRDefault="002D7C82" w:rsidP="002D7C82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21AD9" w:rsidRPr="00F21AD9" w:rsidRDefault="00F21AD9" w:rsidP="00C73CF4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56" w:history="1">
        <w:r w:rsidRPr="00F21AD9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F21AD9">
        <w:rPr>
          <w:rFonts w:ascii="Times New Roman" w:hAnsi="Times New Roman"/>
          <w:sz w:val="24"/>
          <w:szCs w:val="24"/>
        </w:rPr>
        <w:t xml:space="preserve"> . </w:t>
      </w:r>
    </w:p>
    <w:p w:rsidR="00A30F6B" w:rsidRPr="00F21AD9" w:rsidRDefault="00A30F6B" w:rsidP="00C73CF4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lastRenderedPageBreak/>
        <w:t>Мусс, Г.Н. Теория и практика патриотического воспитания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учебное пособие / Г.Н. Мусс.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2015. - 183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978-5-4475-3984-9; То же [Электронный ресурс]. - URL: </w:t>
      </w:r>
      <w:hyperlink r:id="rId57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  <w:r w:rsidR="00C73CF4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F21AD9" w:rsidRPr="00F21AD9" w:rsidRDefault="00A30F6B" w:rsidP="00C73CF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сборник учебно-методических работ / под ред. В.Л. Казанской, И.Н.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Нурлыгаянова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Руленковой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2016. - 145 с. : ил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>табл. - ISBN 978-5-4475-7381-2; То же [Электронный ресурс]. - URL: </w:t>
      </w:r>
      <w:hyperlink r:id="rId58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  <w:r w:rsidR="00C73CF4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CA2AF6" w:rsidRDefault="00F21AD9" w:rsidP="00C73CF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  <w:r w:rsidR="00C73CF4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F21AD9" w:rsidRPr="00F21AD9" w:rsidRDefault="00F21AD9" w:rsidP="00F21AD9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60331" w:rsidRPr="001B2066" w:rsidRDefault="00960331" w:rsidP="00C11B65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543B3" w:rsidRPr="004543B3" w:rsidRDefault="004543B3" w:rsidP="004543B3">
      <w:pPr>
        <w:pStyle w:val="a4"/>
        <w:numPr>
          <w:ilvl w:val="1"/>
          <w:numId w:val="4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Дополнительное образование детей: история и современность: учебное пособие для академического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/ ответственный редактор А. В. Золотарева. — 2-е изд.,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. и доп. — Москва</w:t>
      </w:r>
      <w:proofErr w:type="gram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, 2019. — 267 с. — (Университеты России). — ISBN 978-5-534-06301-1. — Текст</w:t>
      </w:r>
      <w:proofErr w:type="gram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4543B3">
          <w:rPr>
            <w:rStyle w:val="af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https://biblio-online.ru/bcode/436482</w:t>
        </w:r>
      </w:hyperlink>
      <w:r w:rsidRPr="004543B3">
        <w:rPr>
          <w:rFonts w:ascii="Times New Roman" w:hAnsi="Times New Roman"/>
          <w:sz w:val="24"/>
          <w:szCs w:val="24"/>
        </w:rPr>
        <w:t>.</w:t>
      </w:r>
    </w:p>
    <w:p w:rsidR="004543B3" w:rsidRPr="004543B3" w:rsidRDefault="004543B3" w:rsidP="004543B3">
      <w:pPr>
        <w:pStyle w:val="a4"/>
        <w:numPr>
          <w:ilvl w:val="1"/>
          <w:numId w:val="4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43B3">
        <w:rPr>
          <w:rFonts w:ascii="Times New Roman" w:hAnsi="Times New Roman"/>
          <w:iCs/>
          <w:sz w:val="24"/>
          <w:szCs w:val="24"/>
          <w:shd w:val="clear" w:color="auto" w:fill="FFFFFF"/>
        </w:rPr>
        <w:t>Золотарева, А.В. </w:t>
      </w:r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Методика преподавания по программам дополнительного образования детей: учебник и практикум для академического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/ А.В. Золотарева, Г. М. Криницкая, А. Л. Пикина. — 2-е изд.,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. и доп. — Москва</w:t>
      </w:r>
      <w:proofErr w:type="gram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, 2019. — 315 с. — (Образовательный процесс). — ISBN 978-5-534-06274-8. — Текст</w:t>
      </w:r>
      <w:proofErr w:type="gram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543B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1" w:tgtFrame="_blank" w:history="1">
        <w:r w:rsidRPr="004543B3">
          <w:rPr>
            <w:rStyle w:val="af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https://biblio-online.ru/bcode/436485</w:t>
        </w:r>
      </w:hyperlink>
    </w:p>
    <w:p w:rsidR="004543B3" w:rsidRDefault="004543B3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Default="00960331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51756" w:rsidTr="00F51756">
        <w:tc>
          <w:tcPr>
            <w:tcW w:w="4361" w:type="dxa"/>
          </w:tcPr>
          <w:p w:rsidR="00F51756" w:rsidRPr="004543B3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43B3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5386" w:type="dxa"/>
          </w:tcPr>
          <w:p w:rsidR="00F51756" w:rsidRPr="004543B3" w:rsidRDefault="00F51756" w:rsidP="004543B3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43B3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</w:t>
            </w:r>
            <w:r w:rsidR="004543B3">
              <w:rPr>
                <w:rFonts w:ascii="Times New Roman" w:hAnsi="Times New Roman"/>
                <w:sz w:val="24"/>
                <w:szCs w:val="24"/>
              </w:rPr>
              <w:t xml:space="preserve">М., Берлин: </w:t>
            </w:r>
            <w:proofErr w:type="spellStart"/>
            <w:r w:rsidR="004543B3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="004543B3">
              <w:rPr>
                <w:rFonts w:ascii="Times New Roman" w:hAnsi="Times New Roman"/>
                <w:sz w:val="24"/>
                <w:szCs w:val="24"/>
              </w:rPr>
              <w:t>-Медиа, 2015.</w:t>
            </w:r>
            <w:r w:rsidRPr="004543B3">
              <w:rPr>
                <w:rFonts w:ascii="Times New Roman" w:hAnsi="Times New Roman"/>
                <w:sz w:val="24"/>
                <w:szCs w:val="24"/>
              </w:rPr>
              <w:t>-220с.</w:t>
            </w:r>
          </w:p>
        </w:tc>
      </w:tr>
      <w:tr w:rsidR="00F51756" w:rsidTr="00F51756">
        <w:tc>
          <w:tcPr>
            <w:tcW w:w="4361" w:type="dxa"/>
          </w:tcPr>
          <w:p w:rsidR="00F51756" w:rsidRPr="004543B3" w:rsidRDefault="004543B3" w:rsidP="004543B3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62" w:tgtFrame="_blank" w:history="1">
              <w:r w:rsidRPr="004543B3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https://biblio-online.ru/bcode/436485</w:t>
              </w:r>
            </w:hyperlink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386" w:type="dxa"/>
          </w:tcPr>
          <w:p w:rsidR="00F51756" w:rsidRPr="004543B3" w:rsidRDefault="004543B3" w:rsidP="004543B3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Золотарева, А.</w:t>
            </w:r>
            <w:r w:rsidRPr="004543B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В. </w:t>
            </w:r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Методика преподавания по программам дополнительного образования детей</w:t>
            </w:r>
            <w:proofErr w:type="gram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А. В. Золотарева, Г. М. Криницкая, А. Л. Пикина. — 2-е изд.,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испр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Издательство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315 с. — (Образовательный процесс). — ISBN 978-5-534-06274-8. — Текст</w:t>
            </w:r>
            <w:proofErr w:type="gram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— </w:t>
            </w:r>
          </w:p>
        </w:tc>
      </w:tr>
      <w:tr w:rsidR="004543B3" w:rsidTr="00F51756">
        <w:tc>
          <w:tcPr>
            <w:tcW w:w="4361" w:type="dxa"/>
          </w:tcPr>
          <w:p w:rsidR="004543B3" w:rsidRPr="004543B3" w:rsidRDefault="004543B3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63" w:tgtFrame="_blank" w:history="1">
              <w:r w:rsidRPr="004543B3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https://biblio-online.ru/bcode/436482</w:t>
              </w:r>
            </w:hyperlink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386" w:type="dxa"/>
          </w:tcPr>
          <w:p w:rsidR="004543B3" w:rsidRPr="004543B3" w:rsidRDefault="004543B3" w:rsidP="004543B3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ответственный редактор А. В. Золотарева. — 2-е изд.,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испр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и доп. — Москва</w:t>
            </w:r>
            <w:proofErr w:type="gram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267 с. — (Университеты России). — ISBN 978-5-534-06301-1. — Текст</w:t>
            </w:r>
            <w:proofErr w:type="gram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43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— </w:t>
            </w:r>
          </w:p>
        </w:tc>
      </w:tr>
    </w:tbl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60331" w:rsidRPr="00DC0317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543B3" w:rsidRPr="00442630" w:rsidRDefault="004543B3" w:rsidP="004543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43B3" w:rsidRPr="00442630" w:rsidRDefault="004543B3" w:rsidP="004543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543B3" w:rsidRPr="003743F7" w:rsidRDefault="004543B3" w:rsidP="004543B3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4B79" w:rsidRDefault="00454B79" w:rsidP="004543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43B3" w:rsidRPr="00D654DF" w:rsidRDefault="004543B3" w:rsidP="004543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43B3" w:rsidRPr="009266FC" w:rsidRDefault="004543B3" w:rsidP="004543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543B3" w:rsidRPr="004E5E82" w:rsidRDefault="004543B3" w:rsidP="004543B3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43B3" w:rsidRPr="004E5E82" w:rsidRDefault="004543B3" w:rsidP="004543B3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543B3" w:rsidRPr="004E5E82" w:rsidRDefault="004543B3" w:rsidP="004543B3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43B3" w:rsidRPr="004E5E82" w:rsidRDefault="004543B3" w:rsidP="004543B3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543B3" w:rsidRPr="005C6A22" w:rsidRDefault="004543B3" w:rsidP="004543B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543B3" w:rsidRPr="005C6A22" w:rsidRDefault="004543B3" w:rsidP="004543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543B3" w:rsidRPr="005C6A22" w:rsidRDefault="004543B3" w:rsidP="004543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543B3" w:rsidRPr="005C6A22" w:rsidRDefault="004543B3" w:rsidP="004543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543B3" w:rsidRPr="005C6A22" w:rsidRDefault="004543B3" w:rsidP="004543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4702E" w:rsidRDefault="0034702E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дисциплиной по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="00A6222F"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586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роль творческого проекта в трудовом и профессиональном обучении;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и принципы построения проектов;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работы учителя по организации, планированию и материальному обеспечению выполнения проектного задания;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значение творческого проекта в развитии личности, его </w:t>
      </w:r>
      <w:r w:rsidR="007E3FD8" w:rsidRPr="00433643">
        <w:rPr>
          <w:rFonts w:ascii="Times New Roman" w:hAnsi="Times New Roman"/>
          <w:sz w:val="24"/>
          <w:szCs w:val="24"/>
        </w:rPr>
        <w:t>дидактические</w:t>
      </w:r>
      <w:r w:rsidRPr="00433643">
        <w:rPr>
          <w:rFonts w:ascii="Times New Roman" w:hAnsi="Times New Roman"/>
          <w:sz w:val="24"/>
          <w:szCs w:val="24"/>
        </w:rPr>
        <w:t xml:space="preserve"> и воспитательные возможности.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правильно организовывать деятельность учащихся по выполнению проекта;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осуществлять связь трудовой подготовки с практическим выполнением проектного задания;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 xml:space="preserve">- оценить интеллектуальные, материальные и финансовые возможности выполнения проекта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413267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щимися</w:t>
      </w:r>
      <w:proofErr w:type="gramEnd"/>
      <w:r w:rsidRPr="00433643">
        <w:rPr>
          <w:rFonts w:ascii="Times New Roman" w:hAnsi="Times New Roman"/>
          <w:sz w:val="24"/>
          <w:szCs w:val="24"/>
        </w:rPr>
        <w:t>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правильно оценить конечный результат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  <w:r w:rsidRPr="00433643">
        <w:rPr>
          <w:rFonts w:ascii="Times New Roman" w:hAnsi="Times New Roman"/>
          <w:sz w:val="24"/>
          <w:szCs w:val="24"/>
        </w:rPr>
        <w:t>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960331" w:rsidRP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-навыками планирования и организации проектной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</w:p>
    <w:p w:rsidR="00433643" w:rsidRPr="00454B79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140591" w:rsidRDefault="00960331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960331" w:rsidRPr="00440467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 xml:space="preserve">»  изучается </w:t>
      </w:r>
      <w:r w:rsidRPr="00440467">
        <w:rPr>
          <w:rFonts w:ascii="Times New Roman" w:hAnsi="Times New Roman"/>
          <w:sz w:val="24"/>
          <w:szCs w:val="24"/>
        </w:rPr>
        <w:t xml:space="preserve">в 8-м семестре  в объёме </w:t>
      </w:r>
      <w:r w:rsidR="00440467" w:rsidRPr="00440467">
        <w:rPr>
          <w:rFonts w:ascii="Times New Roman" w:hAnsi="Times New Roman"/>
          <w:sz w:val="24"/>
          <w:szCs w:val="24"/>
        </w:rPr>
        <w:t>2</w:t>
      </w:r>
      <w:r w:rsidRPr="00440467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454B79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60331" w:rsidRPr="00433643" w:rsidRDefault="00960331" w:rsidP="0059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433643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36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36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F10A1" w:rsidRPr="00433643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60331" w:rsidRPr="00433643" w:rsidRDefault="00960331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33643">
        <w:rPr>
          <w:rFonts w:ascii="Times New Roman" w:hAnsi="Times New Roman"/>
          <w:sz w:val="24"/>
          <w:szCs w:val="24"/>
        </w:rPr>
        <w:t xml:space="preserve"> 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-изучение теоретических основ проектной деятельности школьников по технологии;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:rsidR="00597EA6" w:rsidRPr="00433643" w:rsidRDefault="00597EA6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-овладение практическими навыками планирования и организации проектной деятельности учащихся.</w:t>
      </w:r>
    </w:p>
    <w:p w:rsidR="00960331" w:rsidRDefault="008D6C0A" w:rsidP="008D6C0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0331"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</w:t>
      </w:r>
      <w:r w:rsidR="00960331"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454B79" w:rsidRPr="00A81EA5" w:rsidTr="00363635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4B79" w:rsidRPr="00A81EA5" w:rsidTr="00363635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5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 xml:space="preserve">формами и методами </w:t>
            </w:r>
            <w:r>
              <w:rPr>
                <w:rFonts w:ascii="Times New Roman" w:hAnsi="Times New Roman"/>
              </w:rPr>
              <w:t xml:space="preserve">и технологиями </w:t>
            </w:r>
            <w:r w:rsidRPr="00C23326">
              <w:rPr>
                <w:rFonts w:ascii="Times New Roman" w:hAnsi="Times New Roman"/>
              </w:rPr>
              <w:t>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умеет </w:t>
            </w:r>
            <w:r w:rsidRPr="00C23326">
              <w:rPr>
                <w:rFonts w:ascii="Times New Roman CYR" w:hAnsi="Times New Roman CYR" w:cs="Times New Roman CYR"/>
              </w:rPr>
              <w:t>использовать ее содержание для</w:t>
            </w:r>
            <w:r>
              <w:rPr>
                <w:rFonts w:ascii="Times New Roman CYR" w:hAnsi="Times New Roman CYR" w:cs="Times New Roman CYR"/>
              </w:rPr>
              <w:t xml:space="preserve"> планирования и</w:t>
            </w:r>
            <w:r w:rsidRPr="00C23326">
              <w:rPr>
                <w:rFonts w:ascii="Times New Roman CYR" w:hAnsi="Times New Roman CYR" w:cs="Times New Roman CYR"/>
              </w:rPr>
              <w:t xml:space="preserve"> проектирования </w:t>
            </w:r>
            <w:r w:rsidRPr="00B137C0">
              <w:rPr>
                <w:rFonts w:ascii="Times New Roman" w:hAnsi="Times New Roman"/>
              </w:rPr>
              <w:t>образовательного процесса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ПК.3.1.</w:t>
            </w:r>
          </w:p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C23326" w:rsidRDefault="00454B79" w:rsidP="00363635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23326">
              <w:rPr>
                <w:rFonts w:ascii="Times New Roman" w:hAnsi="Times New Roman"/>
              </w:rPr>
              <w:t>Тесты</w:t>
            </w: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3643" w:rsidRPr="00960331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433643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к проектировочной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творческого проекта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Этапы проектной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проекта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выполненного проекта и его защита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2. Методика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Пути и методы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проектной деятельности обучающихся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практического задания «Разработка идеи проекта»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2336FC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2336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2336FC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DC031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243866" w:rsidRPr="00DC0317" w:rsidRDefault="00243866" w:rsidP="002438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54B79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54B7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54B79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(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-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C23326" w:rsidRDefault="00454B79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5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0317" w:rsidRPr="005A33E9" w:rsidRDefault="00DC0317" w:rsidP="00DC0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0317" w:rsidRPr="005A33E9" w:rsidRDefault="00DC0317" w:rsidP="00DC0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1AD9" w:rsidRPr="00F21AD9" w:rsidRDefault="002D7C82" w:rsidP="00F21AD9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1</w:t>
      </w:r>
      <w:r w:rsidR="00DC0317" w:rsidRPr="00F21AD9">
        <w:rPr>
          <w:rFonts w:ascii="Times New Roman" w:hAnsi="Times New Roman" w:cs="Times New Roman"/>
          <w:sz w:val="24"/>
          <w:szCs w:val="24"/>
        </w:rPr>
        <w:t xml:space="preserve">. </w:t>
      </w:r>
      <w:r w:rsidR="00F21AD9"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F21AD9"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F21AD9"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4" w:history="1">
        <w:r w:rsidR="00F21AD9"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F21AD9" w:rsidRPr="00F21AD9" w:rsidRDefault="002D7C82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2</w:t>
      </w:r>
      <w:r w:rsidR="004C5B7A" w:rsidRPr="00F21A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F21AD9"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образовании: методическое пособие / Е.Н. 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21AD9"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5" w:history="1">
        <w:r w:rsidR="00F21AD9"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</w:t>
        </w:r>
      </w:hyperlink>
    </w:p>
    <w:p w:rsidR="00F21AD9" w:rsidRDefault="00F21AD9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0317" w:rsidRPr="005A33E9" w:rsidRDefault="00DC0317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D7C82" w:rsidRPr="002D7C82" w:rsidRDefault="002D7C82" w:rsidP="002D7C82">
      <w:pPr>
        <w:pStyle w:val="a4"/>
        <w:numPr>
          <w:ilvl w:val="0"/>
          <w:numId w:val="17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C82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D7C82">
        <w:rPr>
          <w:rFonts w:ascii="Times New Roman" w:hAnsi="Times New Roman"/>
          <w:sz w:val="24"/>
          <w:szCs w:val="24"/>
        </w:rPr>
        <w:t>Директ</w:t>
      </w:r>
      <w:proofErr w:type="spellEnd"/>
      <w:r w:rsidRPr="002D7C82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66" w:history="1">
        <w:r w:rsidRPr="002D7C82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http://biblioclub.ru/index.php?page=book&amp;id=276260</w:t>
        </w:r>
      </w:hyperlink>
      <w:r w:rsidRPr="002D7C82">
        <w:rPr>
          <w:rFonts w:ascii="Times New Roman" w:hAnsi="Times New Roman"/>
          <w:sz w:val="24"/>
          <w:szCs w:val="24"/>
        </w:rPr>
        <w:t xml:space="preserve"> . </w:t>
      </w:r>
    </w:p>
    <w:p w:rsidR="00CA2AF6" w:rsidRPr="00F21AD9" w:rsidRDefault="00CA2AF6" w:rsidP="002D7C82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2AF6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CA2AF6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CA2AF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A2AF6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7" w:history="1">
        <w:r w:rsidRPr="00CA2AF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F21AD9" w:rsidRPr="00EE11FA" w:rsidRDefault="00F21AD9" w:rsidP="00457A28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1FA">
        <w:rPr>
          <w:rFonts w:ascii="Times New Roman" w:hAnsi="Times New Roman" w:cs="Times New Roman"/>
          <w:sz w:val="24"/>
          <w:szCs w:val="24"/>
        </w:rPr>
        <w:t>Первушин, В.А. Практика управления инновационными проектами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учебное пособие / В.А. Первушин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Издательский дом «Дело», 2014. - 209 с.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ил. - (Образовательные инновации). -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. в кн. - ISBN 978-5-7749-0917-9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http://biblioclub.ru/index.php?page=book&amp;id=443295</w:t>
        </w:r>
      </w:hyperlink>
    </w:p>
    <w:p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C3711" w:rsidRDefault="00BC3711" w:rsidP="00457A28">
      <w:pPr>
        <w:pStyle w:val="a4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0317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4B79" w:rsidRDefault="00454B79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9769CD" w:rsidTr="00F51756">
        <w:tc>
          <w:tcPr>
            <w:tcW w:w="4219" w:type="dxa"/>
          </w:tcPr>
          <w:p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69" w:tgtFrame="_blank" w:history="1">
              <w:r w:rsidRPr="0034702E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https://biblio-online.ru/bcode/438973</w:t>
              </w:r>
            </w:hyperlink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70" w:type="dxa"/>
          </w:tcPr>
          <w:p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Методология проектной деятельности инженера-конструктора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учебное пособие для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магистратуры / А. П. Исаев [и др.] ; под редакцией А. П. Исаева, Л. В. Плотникова, Н. И. Фомина. — 2-е изд.,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Издательство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211 с. — (Бакалавр и магистр.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Академический курс).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— ISBN 978-5-534-05408-8. — Текст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9769CD" w:rsidTr="00F51756">
        <w:tc>
          <w:tcPr>
            <w:tcW w:w="4219" w:type="dxa"/>
          </w:tcPr>
          <w:p w:rsidR="009769CD" w:rsidRPr="00F51756" w:rsidRDefault="00CC688D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70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9769CD" w:rsidRPr="00F51756" w:rsidRDefault="00F51756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769CD" w:rsidRPr="005A33E9" w:rsidRDefault="009769CD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DC0317" w:rsidRDefault="00960331" w:rsidP="00457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57A28" w:rsidRPr="003743F7" w:rsidRDefault="00457A28" w:rsidP="00457A2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4B79" w:rsidRDefault="00454B79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7A28" w:rsidRPr="00D654DF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7A28" w:rsidRPr="009266FC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57A28" w:rsidRPr="005C6A22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Pr="00151882" w:rsidRDefault="00457A28" w:rsidP="00457A28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обучения компьютерной график</w:t>
      </w:r>
      <w:r w:rsidR="00EE11FA" w:rsidRPr="00EE11FA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графике»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дисциплиной по выбору</w:t>
      </w:r>
      <w:r w:rsidR="00A6222F" w:rsidRPr="00140591">
        <w:rPr>
          <w:rFonts w:ascii="Times New Roman" w:hAnsi="Times New Roman"/>
          <w:sz w:val="24"/>
          <w:szCs w:val="24"/>
        </w:rPr>
        <w:t xml:space="preserve"> </w:t>
      </w:r>
      <w:r w:rsidR="00A6222F" w:rsidRPr="00A6222F">
        <w:rPr>
          <w:rFonts w:ascii="Times New Roman" w:hAnsi="Times New Roman"/>
          <w:sz w:val="24"/>
          <w:szCs w:val="24"/>
        </w:rPr>
        <w:t>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586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характер и содержание работы учителя по организации, планированию и материальному обеспечению школьного курса графики;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современные методы и формы организации процесса обучения графике; 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школьные программы и учебные пособия по графике, их содержание, идеи и принципы построения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готовиться к занятиям, правильно строить занятия и проводить их в школе;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использовать технические средства обучения;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осуществлять связь графики с основными науками и трудовым обучением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составления необходимой для занятий учебной документации;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организации и методического сопровождения учебного процесса по компьютерной графике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2336FC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</w:t>
      </w:r>
      <w:r w:rsidRPr="00140591">
        <w:rPr>
          <w:rFonts w:ascii="Times New Roman" w:hAnsi="Times New Roman"/>
          <w:sz w:val="24"/>
          <w:szCs w:val="24"/>
        </w:rPr>
        <w:t xml:space="preserve"> дисциплиной </w:t>
      </w:r>
      <w:r w:rsidR="00140591" w:rsidRPr="00140591">
        <w:rPr>
          <w:rFonts w:ascii="Times New Roman" w:hAnsi="Times New Roman"/>
          <w:sz w:val="24"/>
          <w:szCs w:val="24"/>
        </w:rPr>
        <w:t xml:space="preserve">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140591">
        <w:rPr>
          <w:rFonts w:ascii="Times New Roman" w:hAnsi="Times New Roman"/>
          <w:sz w:val="24"/>
          <w:szCs w:val="24"/>
        </w:rPr>
        <w:t xml:space="preserve">»  изучается </w:t>
      </w:r>
      <w:r w:rsidRPr="002336FC">
        <w:rPr>
          <w:rFonts w:ascii="Times New Roman" w:hAnsi="Times New Roman"/>
          <w:sz w:val="24"/>
          <w:szCs w:val="24"/>
        </w:rPr>
        <w:t xml:space="preserve">в 8-м семестре  в объёме </w:t>
      </w:r>
      <w:r w:rsidR="002336FC" w:rsidRPr="002336FC">
        <w:rPr>
          <w:rFonts w:ascii="Times New Roman" w:hAnsi="Times New Roman"/>
          <w:sz w:val="24"/>
          <w:szCs w:val="24"/>
        </w:rPr>
        <w:t>2</w:t>
      </w:r>
      <w:r w:rsidRPr="002336FC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6FC">
        <w:rPr>
          <w:rFonts w:ascii="Times New Roman" w:hAnsi="Times New Roman"/>
          <w:sz w:val="24"/>
          <w:szCs w:val="24"/>
        </w:rPr>
        <w:t>Дисциплина «</w:t>
      </w:r>
      <w:r w:rsidR="00140591" w:rsidRPr="002336FC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2336FC">
        <w:rPr>
          <w:rFonts w:ascii="Times New Roman" w:hAnsi="Times New Roman"/>
          <w:sz w:val="24"/>
          <w:szCs w:val="24"/>
        </w:rPr>
        <w:t xml:space="preserve">» логически связана </w:t>
      </w:r>
      <w:r w:rsidRPr="00140591">
        <w:rPr>
          <w:rFonts w:ascii="Times New Roman" w:hAnsi="Times New Roman"/>
          <w:sz w:val="24"/>
          <w:szCs w:val="24"/>
        </w:rPr>
        <w:t>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  <w:r w:rsidR="003D3F65"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3D3F65" w:rsidRDefault="00960331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D3F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D3F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3F65" w:rsidRPr="003D3F65">
        <w:rPr>
          <w:rFonts w:ascii="Times New Roman" w:hAnsi="Times New Roman"/>
          <w:sz w:val="24"/>
          <w:szCs w:val="24"/>
        </w:rPr>
        <w:t>развитие и формирование у обучаемых профессионально-педагогических знаний и умений, позволяющих им обеспечивать графическую подготовку учащихся средней образовательной школы и других типов учебных заведений.</w:t>
      </w:r>
    </w:p>
    <w:p w:rsidR="003D3F65" w:rsidRPr="003D3F65" w:rsidRDefault="003D3F65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3D3F65" w:rsidRDefault="00960331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D3F65">
        <w:rPr>
          <w:rFonts w:ascii="Times New Roman" w:hAnsi="Times New Roman"/>
          <w:sz w:val="24"/>
          <w:szCs w:val="24"/>
        </w:rPr>
        <w:t xml:space="preserve">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ознакомить обучающихся с целями и задачами графического образования школьников, его познавательным и воспитательным значением;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показать различные (в том числе и наиболее рациональные) формы и методы обучения, обеспечивающие прочное усвоение учащимися знаний, умений и навыков;</w:t>
      </w: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подготовить студентов к ознакомлению учащихся с основами машинной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960331" w:rsidRDefault="00960331" w:rsidP="008D6C0A">
      <w:pPr>
        <w:pStyle w:val="a4"/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8D6C0A" w:rsidRDefault="008D6C0A" w:rsidP="008D6C0A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454B79" w:rsidRPr="00A81EA5" w:rsidTr="00363635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4B79" w:rsidRPr="00A81EA5" w:rsidTr="00363635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A81EA5" w:rsidRDefault="00454B79" w:rsidP="003636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5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</w:t>
            </w:r>
            <w:r w:rsidRPr="00C2332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4B79" w:rsidRPr="00C23326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 xml:space="preserve">формами и методами </w:t>
            </w:r>
            <w:r>
              <w:rPr>
                <w:rFonts w:ascii="Times New Roman" w:hAnsi="Times New Roman"/>
              </w:rPr>
              <w:t xml:space="preserve">и технологиями </w:t>
            </w:r>
            <w:r w:rsidRPr="00C23326">
              <w:rPr>
                <w:rFonts w:ascii="Times New Roman" w:hAnsi="Times New Roman"/>
              </w:rPr>
              <w:t>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умеет </w:t>
            </w:r>
            <w:r w:rsidRPr="00C23326">
              <w:rPr>
                <w:rFonts w:ascii="Times New Roman CYR" w:hAnsi="Times New Roman CYR" w:cs="Times New Roman CYR"/>
              </w:rPr>
              <w:t>использовать ее содержание для</w:t>
            </w:r>
            <w:r>
              <w:rPr>
                <w:rFonts w:ascii="Times New Roman CYR" w:hAnsi="Times New Roman CYR" w:cs="Times New Roman CYR"/>
              </w:rPr>
              <w:t xml:space="preserve"> планирования и</w:t>
            </w:r>
            <w:r w:rsidRPr="00C23326">
              <w:rPr>
                <w:rFonts w:ascii="Times New Roman CYR" w:hAnsi="Times New Roman CYR" w:cs="Times New Roman CYR"/>
              </w:rPr>
              <w:t xml:space="preserve"> проектирования </w:t>
            </w:r>
            <w:r w:rsidRPr="00B137C0">
              <w:rPr>
                <w:rFonts w:ascii="Times New Roman" w:hAnsi="Times New Roman"/>
              </w:rPr>
              <w:t>образовательного процесса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ПК.3.1.</w:t>
            </w:r>
          </w:p>
          <w:p w:rsidR="00454B79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2</w:t>
            </w:r>
            <w:r w:rsidRPr="00B137C0">
              <w:rPr>
                <w:rFonts w:ascii="Times New Roman" w:hAnsi="Times New Roman"/>
              </w:rPr>
              <w:t>.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137C0">
              <w:rPr>
                <w:rFonts w:ascii="Times New Roman" w:hAnsi="Times New Roman"/>
              </w:rPr>
              <w:t>ПК.3.</w:t>
            </w:r>
            <w:r>
              <w:rPr>
                <w:rFonts w:ascii="Times New Roman" w:hAnsi="Times New Roman"/>
              </w:rPr>
              <w:t>3</w:t>
            </w:r>
            <w:r w:rsidRPr="00B137C0">
              <w:rPr>
                <w:rFonts w:ascii="Times New Roman" w:hAnsi="Times New Roman"/>
              </w:rPr>
              <w:t>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C23326" w:rsidRDefault="00454B79" w:rsidP="00363635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454B79" w:rsidRPr="00A81EA5" w:rsidRDefault="00454B79" w:rsidP="00363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C23326">
              <w:rPr>
                <w:rFonts w:ascii="Times New Roman" w:hAnsi="Times New Roman"/>
              </w:rPr>
              <w:t>Тесты</w:t>
            </w:r>
          </w:p>
        </w:tc>
      </w:tr>
    </w:tbl>
    <w:p w:rsidR="008D6C0A" w:rsidRDefault="008D6C0A" w:rsidP="008D6C0A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00C6A" w:rsidRPr="00100C6A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Общие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100C6A">
        <w:trPr>
          <w:trHeight w:val="5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1.1. Методика графической подготовки как отрасль педагогической науки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1.2. Исторический образ преподавания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1.3. Организация учебной и внеклассной работы по компьютерной графике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1.4. Использование компьютерных программ на уроках черчения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1.5. Использование компьютерных программ на уроках черчения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1.6. Материально-техническая база графической подготовки учащихся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1.7. Организация рабочего места учителя и учащегося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1.8. Технические средства обучения графике и наглядные пособия /</w:t>
            </w:r>
            <w:r w:rsidR="002F5D5B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1.9. Оборудование кабинета для обучения компьютерной графике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:rsidR="002F5D5B" w:rsidRPr="00100C6A" w:rsidRDefault="002F5D5B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2. Частные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2.1. Методика изучения отдельных разделов компьютерной графики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2.2 Особенности изучения отдельных разделов компьютерной графики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2.3 Особенности изучения отдельных разделов компьютерной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2.4. Моделирование и конструирование на уроках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2.5. Методика моделирования и конструирования на уроках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2.6. Методика моделирования и конструирования на уроках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2336FC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2336FC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2336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2336FC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2336FC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2336FC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2336FC" w:rsidRDefault="002336FC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2336FC" w:rsidRDefault="002336FC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3D3F65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D3F65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proofErr w:type="gramStart"/>
      <w:r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="003D3F65"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960331" w:rsidRPr="00362FB6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454B79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454B79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60331" w:rsidRPr="00454B79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454B79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454B79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0C6A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454B79" w:rsidRDefault="00454B79" w:rsidP="004C5B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B79">
              <w:rPr>
                <w:rFonts w:ascii="Times New Roman" w:hAnsi="Times New Roman"/>
              </w:rPr>
              <w:t>ОР.5.8.1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454B79" w:rsidRDefault="00100C6A" w:rsidP="00362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362FB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362FB6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62FB6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60331" w:rsidRPr="00362FB6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62FB6" w:rsidRDefault="00960331" w:rsidP="00362F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F5D5B" w:rsidRDefault="002F5D5B" w:rsidP="00362FB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60331" w:rsidRPr="00362FB6" w:rsidRDefault="00960331" w:rsidP="00362FB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E11FA" w:rsidRPr="00EE11FA" w:rsidRDefault="00EE11FA" w:rsidP="002F5D5B">
      <w:pPr>
        <w:pStyle w:val="a4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E11FA">
        <w:rPr>
          <w:rFonts w:ascii="Times New Roman" w:hAnsi="Times New Roman" w:cs="Times New Roman"/>
          <w:sz w:val="24"/>
          <w:szCs w:val="24"/>
        </w:rPr>
        <w:t>Васильев, С.А. Компьютерная графика и геометрическое моделирование в информационных системах: учебное пособие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в 2 ч. / С.А. Васильев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</w:t>
      </w:r>
      <w:r w:rsidRPr="00EE11FA">
        <w:rPr>
          <w:rFonts w:ascii="Times New Roman" w:hAnsi="Times New Roman" w:cs="Times New Roman"/>
          <w:sz w:val="24"/>
          <w:szCs w:val="24"/>
        </w:rPr>
        <w:lastRenderedPageBreak/>
        <w:t>государственный технический университет». - Тамбов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Ч. 2. - 82 с.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. в кн. - ISBN 978-5-8265-1432-0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71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http://biblioclub.ru/index.php?page=book&amp;id=445059</w:t>
        </w:r>
      </w:hyperlink>
      <w:r w:rsidR="00BC3711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960331" w:rsidRPr="00BC3711" w:rsidRDefault="00EE11FA" w:rsidP="00362FB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1FA">
        <w:rPr>
          <w:rFonts w:ascii="Times New Roman" w:hAnsi="Times New Roman"/>
          <w:sz w:val="24"/>
          <w:szCs w:val="24"/>
        </w:rPr>
        <w:t>2.3D-моделирование в инженерной графике: учебное пособие / С.В. Юшко, Л.А. Смирнова, Р.Н. Хусаинов, В.В. </w:t>
      </w:r>
      <w:proofErr w:type="spellStart"/>
      <w:r w:rsidRPr="00EE11F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EE11FA">
        <w:rPr>
          <w:rFonts w:ascii="Times New Roman" w:hAnsi="Times New Roman"/>
          <w:sz w:val="24"/>
          <w:szCs w:val="24"/>
        </w:rPr>
        <w:t xml:space="preserve">; Министерство образования и науки РФ, Казанский национальный исследовательский технологический университет. - Казань: </w:t>
      </w:r>
      <w:r w:rsidRPr="00BC3711">
        <w:rPr>
          <w:rFonts w:ascii="Times New Roman" w:hAnsi="Times New Roman"/>
          <w:sz w:val="24"/>
          <w:szCs w:val="24"/>
        </w:rPr>
        <w:t>КНИТУ, 2017. - 272 с. : схем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C371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C3711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2" w:history="1">
        <w:r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 w:rsidR="00BC3711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EE11FA" w:rsidRPr="00BC3711" w:rsidRDefault="00EE11FA" w:rsidP="00362FB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BC3711" w:rsidRDefault="00960331" w:rsidP="00BC3711">
      <w:pPr>
        <w:pStyle w:val="a4"/>
        <w:numPr>
          <w:ilvl w:val="1"/>
          <w:numId w:val="39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EE11FA" w:rsidRPr="00EE11FA" w:rsidRDefault="00EE11FA" w:rsidP="00EE11FA">
      <w:pPr>
        <w:pStyle w:val="a4"/>
        <w:widowControl w:val="0"/>
        <w:numPr>
          <w:ilvl w:val="0"/>
          <w:numId w:val="38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EE11FA">
        <w:rPr>
          <w:rFonts w:ascii="Times New Roman" w:hAnsi="Times New Roman"/>
          <w:sz w:val="24"/>
          <w:szCs w:val="24"/>
        </w:rPr>
        <w:t>Поникарова</w:t>
      </w:r>
      <w:proofErr w:type="spellEnd"/>
      <w:r w:rsidRPr="00EE11FA">
        <w:rPr>
          <w:rFonts w:ascii="Times New Roman" w:hAnsi="Times New Roman"/>
          <w:sz w:val="24"/>
          <w:szCs w:val="24"/>
        </w:rPr>
        <w:t>, И.Н. Контрольные работы по инженерной графике: учебно-методическое пособие / И.Н. </w:t>
      </w:r>
      <w:proofErr w:type="spellStart"/>
      <w:r w:rsidRPr="00EE11FA">
        <w:rPr>
          <w:rFonts w:ascii="Times New Roman" w:hAnsi="Times New Roman"/>
          <w:sz w:val="24"/>
          <w:szCs w:val="24"/>
        </w:rPr>
        <w:t>Поникарова</w:t>
      </w:r>
      <w:proofErr w:type="spellEnd"/>
      <w:r w:rsidRPr="00EE11FA">
        <w:rPr>
          <w:rFonts w:ascii="Times New Roman" w:hAnsi="Times New Roman"/>
          <w:sz w:val="24"/>
          <w:szCs w:val="24"/>
        </w:rPr>
        <w:t>, Л.М. Васильева, С.Н. Михайлова</w:t>
      </w:r>
      <w:proofErr w:type="gramStart"/>
      <w:r w:rsidRPr="00EE11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EE11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/>
          <w:sz w:val="24"/>
          <w:szCs w:val="24"/>
        </w:rPr>
        <w:t xml:space="preserve"> КНИТУ, 2018. - 88 с.</w:t>
      </w:r>
      <w:proofErr w:type="gramStart"/>
      <w:r w:rsidRPr="00EE11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EE11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/>
          <w:sz w:val="24"/>
          <w:szCs w:val="24"/>
        </w:rPr>
        <w:t>. в кн. - ISBN 978-5-7882-2434-3</w:t>
      </w:r>
      <w:proofErr w:type="gramStart"/>
      <w:r w:rsidRPr="00EE11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3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http://biblioclub.ru/index.php?page=book&amp;id=561178</w:t>
        </w:r>
      </w:hyperlink>
      <w:r w:rsidR="00BC3711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EE11FA" w:rsidRPr="00EE11FA" w:rsidRDefault="00EE11FA" w:rsidP="00EE11FA">
      <w:pPr>
        <w:pStyle w:val="a4"/>
        <w:widowControl w:val="0"/>
        <w:numPr>
          <w:ilvl w:val="0"/>
          <w:numId w:val="38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11FA">
        <w:rPr>
          <w:rFonts w:ascii="Times New Roman" w:hAnsi="Times New Roman" w:cs="Times New Roman"/>
          <w:sz w:val="24"/>
          <w:szCs w:val="24"/>
        </w:rPr>
        <w:t xml:space="preserve">Сборник упражнений и заданий по графическому редактору 3ds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: для очной и очно-заочной форм обучения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методическое пособие / Д.З. Хусаинов, Е.И. Заболоцкий, Р.Я. Оржеховская, И.В. 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Сагарадзе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УралГАХА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»). - Екатеринбург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Архитектон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, 2013. - 46 с. : ил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. ; 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>То же [Электронный ресурс]. - URL: </w:t>
      </w:r>
      <w:hyperlink r:id="rId74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http://biblioclub.ru/index.php?page=book&amp;id=455548</w:t>
        </w:r>
      </w:hyperlink>
      <w:r w:rsidR="00BC3711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EE11FA" w:rsidRDefault="00EE11FA" w:rsidP="00EE11FA">
      <w:p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E76C56">
        <w:rPr>
          <w:rFonts w:ascii="Times New Roman" w:hAnsi="Times New Roman"/>
          <w:sz w:val="24"/>
          <w:szCs w:val="24"/>
        </w:rPr>
        <w:t>3.</w:t>
      </w:r>
      <w:r w:rsidR="00E76C56" w:rsidRPr="00E76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C56" w:rsidRPr="00E76C56">
        <w:rPr>
          <w:rFonts w:ascii="Times New Roman" w:hAnsi="Times New Roman"/>
          <w:sz w:val="24"/>
          <w:szCs w:val="24"/>
        </w:rPr>
        <w:t>Гумерова</w:t>
      </w:r>
      <w:proofErr w:type="spellEnd"/>
      <w:r w:rsidR="00E76C56" w:rsidRPr="00E76C56">
        <w:rPr>
          <w:rFonts w:ascii="Times New Roman" w:hAnsi="Times New Roman"/>
          <w:sz w:val="24"/>
          <w:szCs w:val="24"/>
        </w:rPr>
        <w:t>, Г.Х. Основы компьютерной графики: учебное пособие / Г.Х. </w:t>
      </w:r>
      <w:proofErr w:type="spellStart"/>
      <w:r w:rsidR="00E76C56" w:rsidRPr="00E76C56">
        <w:rPr>
          <w:rFonts w:ascii="Times New Roman" w:hAnsi="Times New Roman"/>
          <w:sz w:val="24"/>
          <w:szCs w:val="24"/>
        </w:rPr>
        <w:t>Гумерова</w:t>
      </w:r>
      <w:proofErr w:type="spellEnd"/>
      <w:proofErr w:type="gramStart"/>
      <w:r w:rsidR="00E76C56" w:rsidRPr="00E76C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76C56" w:rsidRPr="00E76C56"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E76C56" w:rsidRPr="00E76C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76C56" w:rsidRPr="00E76C56">
        <w:rPr>
          <w:rFonts w:ascii="Times New Roman" w:hAnsi="Times New Roman"/>
          <w:sz w:val="24"/>
          <w:szCs w:val="24"/>
        </w:rPr>
        <w:t xml:space="preserve"> Издательство КНИТУ, 2013. - 87 с. : ил., табл. - </w:t>
      </w:r>
      <w:proofErr w:type="spellStart"/>
      <w:r w:rsidR="00E76C56" w:rsidRPr="00E76C5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76C56" w:rsidRPr="00E76C56">
        <w:rPr>
          <w:rFonts w:ascii="Times New Roman" w:hAnsi="Times New Roman"/>
          <w:sz w:val="24"/>
          <w:szCs w:val="24"/>
        </w:rPr>
        <w:t>. в кн. - ISBN 978-5-7882-1459-7</w:t>
      </w:r>
      <w:proofErr w:type="gramStart"/>
      <w:r w:rsidR="00E76C56" w:rsidRPr="00E76C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76C56" w:rsidRPr="00E76C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5" w:history="1">
        <w:r w:rsidR="00E76C56" w:rsidRPr="00E76C56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http://biblioclub.ru/index.php?page=book&amp;id=258794</w:t>
        </w:r>
      </w:hyperlink>
      <w:r w:rsidR="00BC3711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BC3711" w:rsidRPr="00E76C56" w:rsidRDefault="00BC3711" w:rsidP="00EE11FA">
      <w:p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BC3711">
      <w:pPr>
        <w:pStyle w:val="a4"/>
        <w:numPr>
          <w:ilvl w:val="1"/>
          <w:numId w:val="40"/>
        </w:numPr>
        <w:tabs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60331" w:rsidRPr="002F5D5B" w:rsidRDefault="00362FB6" w:rsidP="00362FB6">
      <w:pPr>
        <w:pStyle w:val="a4"/>
        <w:numPr>
          <w:ilvl w:val="0"/>
          <w:numId w:val="19"/>
        </w:numPr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hAnsi="Times New Roman"/>
          <w:sz w:val="24"/>
          <w:szCs w:val="24"/>
        </w:rPr>
        <w:t xml:space="preserve">Методические рекомендации к выполнению курсовой работы по дисциплине "Компьютерный дизайн интерьера". - Нижний Новгород: </w:t>
      </w:r>
      <w:proofErr w:type="spellStart"/>
      <w:r w:rsidRPr="00362FB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362FB6">
        <w:rPr>
          <w:rFonts w:ascii="Times New Roman" w:hAnsi="Times New Roman"/>
          <w:sz w:val="24"/>
          <w:szCs w:val="24"/>
        </w:rPr>
        <w:t xml:space="preserve"> университет, 2015.</w:t>
      </w:r>
    </w:p>
    <w:p w:rsidR="002F5D5B" w:rsidRPr="00362FB6" w:rsidRDefault="002F5D5B" w:rsidP="002F5D5B">
      <w:pPr>
        <w:pStyle w:val="a4"/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Default="00960331" w:rsidP="00BC3711">
      <w:pPr>
        <w:pStyle w:val="a4"/>
        <w:numPr>
          <w:ilvl w:val="1"/>
          <w:numId w:val="40"/>
        </w:numPr>
        <w:tabs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219"/>
        <w:gridCol w:w="5387"/>
      </w:tblGrid>
      <w:tr w:rsidR="00151882" w:rsidTr="00454B79">
        <w:tc>
          <w:tcPr>
            <w:tcW w:w="4219" w:type="dxa"/>
          </w:tcPr>
          <w:p w:rsidR="009769CD" w:rsidRPr="00457A28" w:rsidRDefault="00457A28" w:rsidP="00457A28">
            <w:pPr>
              <w:tabs>
                <w:tab w:val="left" w:pos="993"/>
                <w:tab w:val="left" w:pos="4820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76" w:tgtFrame="_blank" w:history="1">
              <w:r w:rsidRPr="00457A28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https://biblio-online.ru/bcode/436481</w:t>
              </w:r>
            </w:hyperlink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387" w:type="dxa"/>
          </w:tcPr>
          <w:p w:rsidR="00151882" w:rsidRPr="00457A28" w:rsidRDefault="00457A28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57A2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Селезнев, В. А. </w:t>
            </w:r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Компьютерная графика</w:t>
            </w:r>
            <w:proofErr w:type="gram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В. А. Селезнев, С. А. Дмитроченко. — 2-е изд., </w:t>
            </w:r>
            <w:proofErr w:type="spell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испр</w:t>
            </w:r>
            <w:proofErr w:type="spell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Издательство </w:t>
            </w:r>
            <w:proofErr w:type="spell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218 с. — (Высшее образование). — ISBN 978-5-534-07393-5. — Текст</w:t>
            </w:r>
            <w:proofErr w:type="gram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57A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</w:t>
            </w:r>
          </w:p>
        </w:tc>
      </w:tr>
      <w:tr w:rsidR="00151882" w:rsidTr="00454B79">
        <w:tc>
          <w:tcPr>
            <w:tcW w:w="4219" w:type="dxa"/>
          </w:tcPr>
          <w:p w:rsidR="00151882" w:rsidRPr="009769CD" w:rsidRDefault="00CC688D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77" w:history="1">
              <w:r w:rsidR="009769CD" w:rsidRPr="009769C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http://biblioclub.ru/index.php?page=book&amp;id=211721.</w:t>
              </w:r>
            </w:hyperlink>
          </w:p>
        </w:tc>
        <w:tc>
          <w:tcPr>
            <w:tcW w:w="5387" w:type="dxa"/>
          </w:tcPr>
          <w:p w:rsidR="00151882" w:rsidRPr="009769CD" w:rsidRDefault="00151882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69CD">
              <w:rPr>
                <w:rFonts w:ascii="Times New Roman" w:hAnsi="Times New Roman"/>
                <w:sz w:val="24"/>
                <w:szCs w:val="24"/>
              </w:rPr>
              <w:t>Григорьева, И.В. Компьютерная графика: учебное пособие / И.В. Григорьева. - Москва</w:t>
            </w:r>
            <w:proofErr w:type="gramStart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Прометей, 2012. - 298 с.</w:t>
            </w:r>
          </w:p>
        </w:tc>
      </w:tr>
    </w:tbl>
    <w:p w:rsidR="00151882" w:rsidRDefault="00151882" w:rsidP="00151882">
      <w:p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2F5D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362FB6" w:rsidRDefault="00960331" w:rsidP="002F5D5B">
      <w:pPr>
        <w:tabs>
          <w:tab w:val="left" w:pos="1276"/>
        </w:tabs>
        <w:spacing w:after="0" w:line="240" w:lineRule="auto"/>
        <w:ind w:right="57"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362FB6" w:rsidRDefault="00960331" w:rsidP="002F5D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57A28" w:rsidRPr="00442630" w:rsidRDefault="00457A28" w:rsidP="00457A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457A28" w:rsidRPr="00442630" w:rsidRDefault="00457A28" w:rsidP="00457A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57A28" w:rsidRPr="003743F7" w:rsidRDefault="00457A28" w:rsidP="00457A28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457A28" w:rsidRPr="00694F9D" w:rsidRDefault="00457A28" w:rsidP="00457A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7A28" w:rsidRPr="00D654DF" w:rsidRDefault="00457A28" w:rsidP="00457A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7A28" w:rsidRPr="005C6A22" w:rsidRDefault="00457A28" w:rsidP="00457A2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457A28" w:rsidRPr="009266FC" w:rsidRDefault="00457A28" w:rsidP="00457A2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57A28" w:rsidRDefault="00457A28" w:rsidP="00457A2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7A28" w:rsidRPr="005C6A22" w:rsidRDefault="00457A28" w:rsidP="00457A2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57A28" w:rsidRDefault="00457A28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7A28" w:rsidRDefault="00457A28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C36" w:rsidRPr="00151882" w:rsidRDefault="00151882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18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4C36" w:rsidRPr="00151882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1B4C36" w:rsidRPr="00385D79" w:rsidRDefault="00CC688D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B4C36" w:rsidRPr="00385D79" w:rsidRDefault="00CC688D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B4C36" w:rsidRPr="00385D79" w:rsidRDefault="00CC688D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4C36" w:rsidRPr="00385D79" w:rsidRDefault="00CC688D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B4C36" w:rsidRPr="00385D79" w:rsidSect="00F169F4">
      <w:pgSz w:w="11906" w:h="16838"/>
      <w:pgMar w:top="1134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8D" w:rsidRDefault="00CC688D" w:rsidP="00CA7167">
      <w:pPr>
        <w:spacing w:after="0" w:line="240" w:lineRule="auto"/>
      </w:pPr>
      <w:r>
        <w:separator/>
      </w:r>
    </w:p>
  </w:endnote>
  <w:endnote w:type="continuationSeparator" w:id="0">
    <w:p w:rsidR="00CC688D" w:rsidRDefault="00CC688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0A4B62" w:rsidRPr="009B7E17" w:rsidRDefault="000A4B62">
        <w:pPr>
          <w:pStyle w:val="ae"/>
          <w:jc w:val="right"/>
          <w:rPr>
            <w:rFonts w:ascii="Times New Roman" w:hAnsi="Times New Roman"/>
          </w:rPr>
        </w:pPr>
        <w:r w:rsidRPr="00B438C7">
          <w:rPr>
            <w:rFonts w:ascii="Times New Roman" w:hAnsi="Times New Roman"/>
          </w:rPr>
          <w:fldChar w:fldCharType="begin"/>
        </w:r>
        <w:r w:rsidRPr="00B438C7">
          <w:rPr>
            <w:rFonts w:ascii="Times New Roman" w:hAnsi="Times New Roman"/>
          </w:rPr>
          <w:instrText>PAGE   \* MERGEFORMAT</w:instrText>
        </w:r>
        <w:r w:rsidRPr="00B438C7">
          <w:rPr>
            <w:rFonts w:ascii="Times New Roman" w:hAnsi="Times New Roman"/>
          </w:rPr>
          <w:fldChar w:fldCharType="separate"/>
        </w:r>
        <w:r w:rsidR="001462A7">
          <w:rPr>
            <w:rFonts w:ascii="Times New Roman" w:hAnsi="Times New Roman"/>
            <w:noProof/>
          </w:rPr>
          <w:t>2</w:t>
        </w:r>
        <w:r w:rsidRPr="00B438C7">
          <w:rPr>
            <w:rFonts w:ascii="Times New Roman" w:hAnsi="Times New Roman"/>
          </w:rPr>
          <w:fldChar w:fldCharType="end"/>
        </w:r>
      </w:p>
    </w:sdtContent>
  </w:sdt>
  <w:p w:rsidR="000A4B62" w:rsidRDefault="000A4B6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62" w:rsidRDefault="000A4B62">
    <w:pPr>
      <w:pStyle w:val="ae"/>
      <w:jc w:val="right"/>
    </w:pPr>
  </w:p>
  <w:p w:rsidR="000A4B62" w:rsidRDefault="000A4B6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8D" w:rsidRDefault="00CC688D" w:rsidP="00CA7167">
      <w:pPr>
        <w:spacing w:after="0" w:line="240" w:lineRule="auto"/>
      </w:pPr>
      <w:r>
        <w:separator/>
      </w:r>
    </w:p>
  </w:footnote>
  <w:footnote w:type="continuationSeparator" w:id="0">
    <w:p w:rsidR="00CC688D" w:rsidRDefault="00CC688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8A82BA6"/>
    <w:multiLevelType w:val="multilevel"/>
    <w:tmpl w:val="5DC81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4">
    <w:nsid w:val="30E8792D"/>
    <w:multiLevelType w:val="multilevel"/>
    <w:tmpl w:val="076658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6">
    <w:nsid w:val="38735C1C"/>
    <w:multiLevelType w:val="multilevel"/>
    <w:tmpl w:val="A15E31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3B463D51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3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4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335CD7"/>
    <w:multiLevelType w:val="multilevel"/>
    <w:tmpl w:val="D0A601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DED1E50"/>
    <w:multiLevelType w:val="multilevel"/>
    <w:tmpl w:val="4F4441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7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45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41"/>
  </w:num>
  <w:num w:numId="4">
    <w:abstractNumId w:val="32"/>
  </w:num>
  <w:num w:numId="5">
    <w:abstractNumId w:val="15"/>
  </w:num>
  <w:num w:numId="6">
    <w:abstractNumId w:val="6"/>
  </w:num>
  <w:num w:numId="7">
    <w:abstractNumId w:val="9"/>
  </w:num>
  <w:num w:numId="8">
    <w:abstractNumId w:val="33"/>
  </w:num>
  <w:num w:numId="9">
    <w:abstractNumId w:val="45"/>
  </w:num>
  <w:num w:numId="10">
    <w:abstractNumId w:val="34"/>
  </w:num>
  <w:num w:numId="11">
    <w:abstractNumId w:val="21"/>
  </w:num>
  <w:num w:numId="12">
    <w:abstractNumId w:val="22"/>
  </w:num>
  <w:num w:numId="13">
    <w:abstractNumId w:val="4"/>
  </w:num>
  <w:num w:numId="14">
    <w:abstractNumId w:val="35"/>
  </w:num>
  <w:num w:numId="15">
    <w:abstractNumId w:val="42"/>
  </w:num>
  <w:num w:numId="16">
    <w:abstractNumId w:val="27"/>
  </w:num>
  <w:num w:numId="17">
    <w:abstractNumId w:val="26"/>
  </w:num>
  <w:num w:numId="18">
    <w:abstractNumId w:val="17"/>
  </w:num>
  <w:num w:numId="19">
    <w:abstractNumId w:val="36"/>
  </w:num>
  <w:num w:numId="20">
    <w:abstractNumId w:val="31"/>
  </w:num>
  <w:num w:numId="21">
    <w:abstractNumId w:val="38"/>
  </w:num>
  <w:num w:numId="22">
    <w:abstractNumId w:val="2"/>
  </w:num>
  <w:num w:numId="23">
    <w:abstractNumId w:val="18"/>
  </w:num>
  <w:num w:numId="24">
    <w:abstractNumId w:val="23"/>
  </w:num>
  <w:num w:numId="25">
    <w:abstractNumId w:val="28"/>
  </w:num>
  <w:num w:numId="26">
    <w:abstractNumId w:val="12"/>
  </w:num>
  <w:num w:numId="27">
    <w:abstractNumId w:val="37"/>
  </w:num>
  <w:num w:numId="28">
    <w:abstractNumId w:val="20"/>
  </w:num>
  <w:num w:numId="29">
    <w:abstractNumId w:val="39"/>
  </w:num>
  <w:num w:numId="30">
    <w:abstractNumId w:val="1"/>
  </w:num>
  <w:num w:numId="31">
    <w:abstractNumId w:val="30"/>
  </w:num>
  <w:num w:numId="32">
    <w:abstractNumId w:val="10"/>
  </w:num>
  <w:num w:numId="33">
    <w:abstractNumId w:val="44"/>
  </w:num>
  <w:num w:numId="34">
    <w:abstractNumId w:val="24"/>
  </w:num>
  <w:num w:numId="35">
    <w:abstractNumId w:val="40"/>
  </w:num>
  <w:num w:numId="36">
    <w:abstractNumId w:val="43"/>
  </w:num>
  <w:num w:numId="37">
    <w:abstractNumId w:val="19"/>
  </w:num>
  <w:num w:numId="38">
    <w:abstractNumId w:val="0"/>
  </w:num>
  <w:num w:numId="39">
    <w:abstractNumId w:val="5"/>
  </w:num>
  <w:num w:numId="40">
    <w:abstractNumId w:val="7"/>
  </w:num>
  <w:num w:numId="41">
    <w:abstractNumId w:val="11"/>
  </w:num>
  <w:num w:numId="42">
    <w:abstractNumId w:val="8"/>
  </w:num>
  <w:num w:numId="43">
    <w:abstractNumId w:val="13"/>
  </w:num>
  <w:num w:numId="44">
    <w:abstractNumId w:val="14"/>
  </w:num>
  <w:num w:numId="45">
    <w:abstractNumId w:val="25"/>
  </w:num>
  <w:num w:numId="4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10033"/>
    <w:rsid w:val="00020B20"/>
    <w:rsid w:val="00024CDE"/>
    <w:rsid w:val="00040100"/>
    <w:rsid w:val="000401DE"/>
    <w:rsid w:val="00042F1F"/>
    <w:rsid w:val="00045977"/>
    <w:rsid w:val="00047A9E"/>
    <w:rsid w:val="00050CA3"/>
    <w:rsid w:val="000559A4"/>
    <w:rsid w:val="00057CC4"/>
    <w:rsid w:val="00060AB0"/>
    <w:rsid w:val="000628A5"/>
    <w:rsid w:val="0007146B"/>
    <w:rsid w:val="000740D2"/>
    <w:rsid w:val="000748D4"/>
    <w:rsid w:val="00074C40"/>
    <w:rsid w:val="00074D2C"/>
    <w:rsid w:val="000756A4"/>
    <w:rsid w:val="0009025C"/>
    <w:rsid w:val="000936EE"/>
    <w:rsid w:val="00095B4F"/>
    <w:rsid w:val="000A2B7F"/>
    <w:rsid w:val="000A4B62"/>
    <w:rsid w:val="000A7767"/>
    <w:rsid w:val="000B07DC"/>
    <w:rsid w:val="000B10A3"/>
    <w:rsid w:val="000B2096"/>
    <w:rsid w:val="000E26C3"/>
    <w:rsid w:val="000E4AC9"/>
    <w:rsid w:val="000F359C"/>
    <w:rsid w:val="000F605D"/>
    <w:rsid w:val="0010076F"/>
    <w:rsid w:val="00100C6A"/>
    <w:rsid w:val="001102FF"/>
    <w:rsid w:val="0013292B"/>
    <w:rsid w:val="00140591"/>
    <w:rsid w:val="00141CEC"/>
    <w:rsid w:val="001444E1"/>
    <w:rsid w:val="0014613F"/>
    <w:rsid w:val="001462A7"/>
    <w:rsid w:val="00151882"/>
    <w:rsid w:val="00154D31"/>
    <w:rsid w:val="00174312"/>
    <w:rsid w:val="001869AC"/>
    <w:rsid w:val="00186A21"/>
    <w:rsid w:val="001A3634"/>
    <w:rsid w:val="001A4212"/>
    <w:rsid w:val="001B2066"/>
    <w:rsid w:val="001B2564"/>
    <w:rsid w:val="001B4C36"/>
    <w:rsid w:val="001C3C2A"/>
    <w:rsid w:val="001C4F99"/>
    <w:rsid w:val="001E12AA"/>
    <w:rsid w:val="001F37E8"/>
    <w:rsid w:val="001F3866"/>
    <w:rsid w:val="00205DC5"/>
    <w:rsid w:val="00210790"/>
    <w:rsid w:val="002123B2"/>
    <w:rsid w:val="00223531"/>
    <w:rsid w:val="0022609C"/>
    <w:rsid w:val="0023145B"/>
    <w:rsid w:val="00233699"/>
    <w:rsid w:val="002336FC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9478A"/>
    <w:rsid w:val="002A0B87"/>
    <w:rsid w:val="002A5983"/>
    <w:rsid w:val="002A69D6"/>
    <w:rsid w:val="002B0124"/>
    <w:rsid w:val="002B038B"/>
    <w:rsid w:val="002B1322"/>
    <w:rsid w:val="002C330B"/>
    <w:rsid w:val="002C4AAB"/>
    <w:rsid w:val="002C4E8B"/>
    <w:rsid w:val="002D018C"/>
    <w:rsid w:val="002D299C"/>
    <w:rsid w:val="002D7C82"/>
    <w:rsid w:val="002F18C6"/>
    <w:rsid w:val="002F2552"/>
    <w:rsid w:val="002F32EF"/>
    <w:rsid w:val="002F4740"/>
    <w:rsid w:val="002F5D5B"/>
    <w:rsid w:val="002F751E"/>
    <w:rsid w:val="0030541C"/>
    <w:rsid w:val="00305D70"/>
    <w:rsid w:val="00323196"/>
    <w:rsid w:val="00323346"/>
    <w:rsid w:val="00323FE3"/>
    <w:rsid w:val="00324E44"/>
    <w:rsid w:val="00324F2D"/>
    <w:rsid w:val="003335B7"/>
    <w:rsid w:val="00334A9D"/>
    <w:rsid w:val="0033503A"/>
    <w:rsid w:val="00335FD8"/>
    <w:rsid w:val="00342002"/>
    <w:rsid w:val="0034702E"/>
    <w:rsid w:val="0035720D"/>
    <w:rsid w:val="00362FB6"/>
    <w:rsid w:val="0036521D"/>
    <w:rsid w:val="00367247"/>
    <w:rsid w:val="00371410"/>
    <w:rsid w:val="00382986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0FED"/>
    <w:rsid w:val="003E272C"/>
    <w:rsid w:val="004031C3"/>
    <w:rsid w:val="00413267"/>
    <w:rsid w:val="004137A9"/>
    <w:rsid w:val="0041524A"/>
    <w:rsid w:val="00423C85"/>
    <w:rsid w:val="00425AFD"/>
    <w:rsid w:val="00433294"/>
    <w:rsid w:val="00433643"/>
    <w:rsid w:val="00440467"/>
    <w:rsid w:val="00442630"/>
    <w:rsid w:val="00442F3F"/>
    <w:rsid w:val="004543B3"/>
    <w:rsid w:val="00454B79"/>
    <w:rsid w:val="004551EE"/>
    <w:rsid w:val="00456A7A"/>
    <w:rsid w:val="00457A28"/>
    <w:rsid w:val="00463B74"/>
    <w:rsid w:val="00466E62"/>
    <w:rsid w:val="00467AF1"/>
    <w:rsid w:val="0048222B"/>
    <w:rsid w:val="0048709E"/>
    <w:rsid w:val="00487B77"/>
    <w:rsid w:val="004904AC"/>
    <w:rsid w:val="00497413"/>
    <w:rsid w:val="004B2052"/>
    <w:rsid w:val="004B2ECB"/>
    <w:rsid w:val="004C13C0"/>
    <w:rsid w:val="004C2768"/>
    <w:rsid w:val="004C5B7A"/>
    <w:rsid w:val="004D0BBB"/>
    <w:rsid w:val="004D1D18"/>
    <w:rsid w:val="004D4190"/>
    <w:rsid w:val="004D5381"/>
    <w:rsid w:val="004E035D"/>
    <w:rsid w:val="004E11E7"/>
    <w:rsid w:val="004E13F8"/>
    <w:rsid w:val="004E7617"/>
    <w:rsid w:val="004F6BF2"/>
    <w:rsid w:val="004F723B"/>
    <w:rsid w:val="00503E05"/>
    <w:rsid w:val="00510D7C"/>
    <w:rsid w:val="005208B8"/>
    <w:rsid w:val="00540B5D"/>
    <w:rsid w:val="00550CFC"/>
    <w:rsid w:val="005514CD"/>
    <w:rsid w:val="005673D0"/>
    <w:rsid w:val="00586E2C"/>
    <w:rsid w:val="00587D1E"/>
    <w:rsid w:val="005914FB"/>
    <w:rsid w:val="00597EA6"/>
    <w:rsid w:val="005A5053"/>
    <w:rsid w:val="005B5EB5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12D8E"/>
    <w:rsid w:val="006217EB"/>
    <w:rsid w:val="00644120"/>
    <w:rsid w:val="0065080D"/>
    <w:rsid w:val="006558D0"/>
    <w:rsid w:val="006618A3"/>
    <w:rsid w:val="00666140"/>
    <w:rsid w:val="006661D8"/>
    <w:rsid w:val="00673EA3"/>
    <w:rsid w:val="00691D3D"/>
    <w:rsid w:val="00694F9D"/>
    <w:rsid w:val="00695872"/>
    <w:rsid w:val="00695993"/>
    <w:rsid w:val="006A32B1"/>
    <w:rsid w:val="006C037E"/>
    <w:rsid w:val="006C10A5"/>
    <w:rsid w:val="006C2C4B"/>
    <w:rsid w:val="006C3D5C"/>
    <w:rsid w:val="006C49D0"/>
    <w:rsid w:val="006E3D40"/>
    <w:rsid w:val="006E43A8"/>
    <w:rsid w:val="006E62D8"/>
    <w:rsid w:val="006F0BA6"/>
    <w:rsid w:val="006F423F"/>
    <w:rsid w:val="006F53B0"/>
    <w:rsid w:val="007002C8"/>
    <w:rsid w:val="00700750"/>
    <w:rsid w:val="007023A8"/>
    <w:rsid w:val="00702A5B"/>
    <w:rsid w:val="00720CA8"/>
    <w:rsid w:val="007243BC"/>
    <w:rsid w:val="00730B64"/>
    <w:rsid w:val="0073305F"/>
    <w:rsid w:val="007371CA"/>
    <w:rsid w:val="00737E4D"/>
    <w:rsid w:val="00755CFF"/>
    <w:rsid w:val="007572A5"/>
    <w:rsid w:val="0076486C"/>
    <w:rsid w:val="00771F0D"/>
    <w:rsid w:val="00774E9D"/>
    <w:rsid w:val="00783103"/>
    <w:rsid w:val="0078759C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65F0"/>
    <w:rsid w:val="00801B07"/>
    <w:rsid w:val="008047B8"/>
    <w:rsid w:val="00805DCE"/>
    <w:rsid w:val="00807C52"/>
    <w:rsid w:val="00832592"/>
    <w:rsid w:val="00834163"/>
    <w:rsid w:val="00840C3D"/>
    <w:rsid w:val="008457B0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756B0"/>
    <w:rsid w:val="008827D1"/>
    <w:rsid w:val="00887FF9"/>
    <w:rsid w:val="008915F8"/>
    <w:rsid w:val="00892674"/>
    <w:rsid w:val="00896129"/>
    <w:rsid w:val="008A06A1"/>
    <w:rsid w:val="008A59DA"/>
    <w:rsid w:val="008A5B46"/>
    <w:rsid w:val="008C0096"/>
    <w:rsid w:val="008C55BA"/>
    <w:rsid w:val="008D6C0A"/>
    <w:rsid w:val="008D72D4"/>
    <w:rsid w:val="008E6097"/>
    <w:rsid w:val="008F410F"/>
    <w:rsid w:val="009102FE"/>
    <w:rsid w:val="00916A16"/>
    <w:rsid w:val="00917867"/>
    <w:rsid w:val="00924F9A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5B07"/>
    <w:rsid w:val="009661C3"/>
    <w:rsid w:val="009738E1"/>
    <w:rsid w:val="009769CD"/>
    <w:rsid w:val="00981269"/>
    <w:rsid w:val="0098333E"/>
    <w:rsid w:val="00990BA0"/>
    <w:rsid w:val="0099134B"/>
    <w:rsid w:val="00991A4B"/>
    <w:rsid w:val="00992115"/>
    <w:rsid w:val="009B495B"/>
    <w:rsid w:val="009B7E17"/>
    <w:rsid w:val="009C0ED1"/>
    <w:rsid w:val="009D1D48"/>
    <w:rsid w:val="009D59FD"/>
    <w:rsid w:val="009E0FFB"/>
    <w:rsid w:val="009F2B40"/>
    <w:rsid w:val="009F77F5"/>
    <w:rsid w:val="009F7ED5"/>
    <w:rsid w:val="00A00DF2"/>
    <w:rsid w:val="00A01641"/>
    <w:rsid w:val="00A1013E"/>
    <w:rsid w:val="00A24E06"/>
    <w:rsid w:val="00A26E41"/>
    <w:rsid w:val="00A30F6B"/>
    <w:rsid w:val="00A329B6"/>
    <w:rsid w:val="00A35C55"/>
    <w:rsid w:val="00A37144"/>
    <w:rsid w:val="00A374C1"/>
    <w:rsid w:val="00A41D66"/>
    <w:rsid w:val="00A4300C"/>
    <w:rsid w:val="00A463D4"/>
    <w:rsid w:val="00A53C23"/>
    <w:rsid w:val="00A54201"/>
    <w:rsid w:val="00A572B2"/>
    <w:rsid w:val="00A6222F"/>
    <w:rsid w:val="00A6506F"/>
    <w:rsid w:val="00A81EA5"/>
    <w:rsid w:val="00A81F9D"/>
    <w:rsid w:val="00A83061"/>
    <w:rsid w:val="00A9645E"/>
    <w:rsid w:val="00AA3688"/>
    <w:rsid w:val="00AA62B4"/>
    <w:rsid w:val="00AA7207"/>
    <w:rsid w:val="00AB1F2F"/>
    <w:rsid w:val="00AB2614"/>
    <w:rsid w:val="00AB3AAE"/>
    <w:rsid w:val="00AC4F6F"/>
    <w:rsid w:val="00AD3567"/>
    <w:rsid w:val="00B0005B"/>
    <w:rsid w:val="00B01FD7"/>
    <w:rsid w:val="00B051C3"/>
    <w:rsid w:val="00B106FF"/>
    <w:rsid w:val="00B209F8"/>
    <w:rsid w:val="00B215FC"/>
    <w:rsid w:val="00B30DB9"/>
    <w:rsid w:val="00B345A6"/>
    <w:rsid w:val="00B353BD"/>
    <w:rsid w:val="00B3644A"/>
    <w:rsid w:val="00B36731"/>
    <w:rsid w:val="00B36C8D"/>
    <w:rsid w:val="00B414AE"/>
    <w:rsid w:val="00B438C7"/>
    <w:rsid w:val="00B45F98"/>
    <w:rsid w:val="00B51BCF"/>
    <w:rsid w:val="00B5595E"/>
    <w:rsid w:val="00B56726"/>
    <w:rsid w:val="00B579CC"/>
    <w:rsid w:val="00B57CE8"/>
    <w:rsid w:val="00B8111B"/>
    <w:rsid w:val="00B86D85"/>
    <w:rsid w:val="00B917E6"/>
    <w:rsid w:val="00B95135"/>
    <w:rsid w:val="00BA5D52"/>
    <w:rsid w:val="00BB1488"/>
    <w:rsid w:val="00BC3711"/>
    <w:rsid w:val="00BE51AD"/>
    <w:rsid w:val="00BF10A1"/>
    <w:rsid w:val="00BF2206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66B4C"/>
    <w:rsid w:val="00C72A1B"/>
    <w:rsid w:val="00C73CF4"/>
    <w:rsid w:val="00C77E3D"/>
    <w:rsid w:val="00C821EE"/>
    <w:rsid w:val="00C86A25"/>
    <w:rsid w:val="00C97173"/>
    <w:rsid w:val="00C978C4"/>
    <w:rsid w:val="00CA2AF6"/>
    <w:rsid w:val="00CA3453"/>
    <w:rsid w:val="00CA7167"/>
    <w:rsid w:val="00CB0281"/>
    <w:rsid w:val="00CB5348"/>
    <w:rsid w:val="00CB54AF"/>
    <w:rsid w:val="00CC102D"/>
    <w:rsid w:val="00CC1799"/>
    <w:rsid w:val="00CC3E9E"/>
    <w:rsid w:val="00CC688D"/>
    <w:rsid w:val="00CD0D0D"/>
    <w:rsid w:val="00CD3425"/>
    <w:rsid w:val="00CF5416"/>
    <w:rsid w:val="00CF5DB2"/>
    <w:rsid w:val="00CF752F"/>
    <w:rsid w:val="00D11A03"/>
    <w:rsid w:val="00D146BD"/>
    <w:rsid w:val="00D155AD"/>
    <w:rsid w:val="00D1686B"/>
    <w:rsid w:val="00D20DEF"/>
    <w:rsid w:val="00D256F0"/>
    <w:rsid w:val="00D31243"/>
    <w:rsid w:val="00D371A8"/>
    <w:rsid w:val="00D37263"/>
    <w:rsid w:val="00D40B7A"/>
    <w:rsid w:val="00D441B7"/>
    <w:rsid w:val="00D474ED"/>
    <w:rsid w:val="00D51AA0"/>
    <w:rsid w:val="00D606BE"/>
    <w:rsid w:val="00D6125B"/>
    <w:rsid w:val="00D7641A"/>
    <w:rsid w:val="00D8032E"/>
    <w:rsid w:val="00D83CDC"/>
    <w:rsid w:val="00D87E42"/>
    <w:rsid w:val="00D949AC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E00F6A"/>
    <w:rsid w:val="00E0334B"/>
    <w:rsid w:val="00E06916"/>
    <w:rsid w:val="00E112E2"/>
    <w:rsid w:val="00E13A2E"/>
    <w:rsid w:val="00E1504E"/>
    <w:rsid w:val="00E222AB"/>
    <w:rsid w:val="00E24E3D"/>
    <w:rsid w:val="00E2789B"/>
    <w:rsid w:val="00E31CFB"/>
    <w:rsid w:val="00E322FA"/>
    <w:rsid w:val="00E42E4D"/>
    <w:rsid w:val="00E557F2"/>
    <w:rsid w:val="00E6258F"/>
    <w:rsid w:val="00E66689"/>
    <w:rsid w:val="00E67F05"/>
    <w:rsid w:val="00E76C56"/>
    <w:rsid w:val="00E84327"/>
    <w:rsid w:val="00E91D9B"/>
    <w:rsid w:val="00EA142B"/>
    <w:rsid w:val="00EA4F6B"/>
    <w:rsid w:val="00EA5AF2"/>
    <w:rsid w:val="00EA6A2F"/>
    <w:rsid w:val="00EA6A56"/>
    <w:rsid w:val="00EB7509"/>
    <w:rsid w:val="00EC4CCF"/>
    <w:rsid w:val="00ED17CE"/>
    <w:rsid w:val="00ED674B"/>
    <w:rsid w:val="00ED73F9"/>
    <w:rsid w:val="00EE012B"/>
    <w:rsid w:val="00EE11FA"/>
    <w:rsid w:val="00EE12FF"/>
    <w:rsid w:val="00EE6033"/>
    <w:rsid w:val="00EF1598"/>
    <w:rsid w:val="00EF3E8A"/>
    <w:rsid w:val="00EF7832"/>
    <w:rsid w:val="00F00857"/>
    <w:rsid w:val="00F03637"/>
    <w:rsid w:val="00F0471F"/>
    <w:rsid w:val="00F05EA1"/>
    <w:rsid w:val="00F166CA"/>
    <w:rsid w:val="00F169F4"/>
    <w:rsid w:val="00F177AC"/>
    <w:rsid w:val="00F21AD9"/>
    <w:rsid w:val="00F21F2F"/>
    <w:rsid w:val="00F22201"/>
    <w:rsid w:val="00F22FDF"/>
    <w:rsid w:val="00F24925"/>
    <w:rsid w:val="00F253A0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94247"/>
    <w:rsid w:val="00FC2A4E"/>
    <w:rsid w:val="00FC2FF0"/>
    <w:rsid w:val="00FC358D"/>
    <w:rsid w:val="00FC696E"/>
    <w:rsid w:val="00FE3164"/>
    <w:rsid w:val="00FE365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3416" TargetMode="External"/><Relationship Id="rId21" Type="http://schemas.openxmlformats.org/officeDocument/2006/relationships/hyperlink" Target="http://www.nntu.ru/RUS/biblioteka/resyrs/norma.htm" TargetMode="External"/><Relationship Id="rId42" Type="http://schemas.openxmlformats.org/officeDocument/2006/relationships/hyperlink" Target="http://biblioclub.ru/index.php?page=book&amp;id=274887" TargetMode="External"/><Relationship Id="rId47" Type="http://schemas.openxmlformats.org/officeDocument/2006/relationships/hyperlink" Target="http://biblioclub.ru/index.php?page=book&amp;id=480172" TargetMode="External"/><Relationship Id="rId63" Type="http://schemas.openxmlformats.org/officeDocument/2006/relationships/hyperlink" Target="https://biblio-online.ru/bcode/436482" TargetMode="External"/><Relationship Id="rId68" Type="http://schemas.openxmlformats.org/officeDocument/2006/relationships/hyperlink" Target="http://biblioclub.ru/index.php?page=book&amp;id=443295" TargetMode="External"/><Relationship Id="rId16" Type="http://schemas.openxmlformats.org/officeDocument/2006/relationships/hyperlink" Target="http://biblioclub.ru/index.php?page=book&amp;id=471794" TargetMode="Externa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469328" TargetMode="External"/><Relationship Id="rId32" Type="http://schemas.openxmlformats.org/officeDocument/2006/relationships/hyperlink" Target="http://biblioclub.ru/index.php?page=book&amp;id=84744" TargetMode="External"/><Relationship Id="rId37" Type="http://schemas.openxmlformats.org/officeDocument/2006/relationships/hyperlink" Target="http://biblioclub.ru/index.php?page=book&amp;id=209293" TargetMode="External"/><Relationship Id="rId40" Type="http://schemas.openxmlformats.org/officeDocument/2006/relationships/hyperlink" Target="http://biblioclub.ru/index.php?page=book_red&amp;id=463710" TargetMode="External"/><Relationship Id="rId45" Type="http://schemas.openxmlformats.org/officeDocument/2006/relationships/hyperlink" Target="http://biblioclub.ru/index.php?page=book&amp;id=443654" TargetMode="External"/><Relationship Id="rId53" Type="http://schemas.openxmlformats.org/officeDocument/2006/relationships/hyperlink" Target="http://www.nntu.ru/RUS/biblioteka/resyrs/norma.htm" TargetMode="External"/><Relationship Id="rId58" Type="http://schemas.openxmlformats.org/officeDocument/2006/relationships/hyperlink" Target="http://biblioclub.ru/index.php?page=book&amp;id=437440" TargetMode="External"/><Relationship Id="rId66" Type="http://schemas.openxmlformats.org/officeDocument/2006/relationships/hyperlink" Target="http://biblioclub.ru/index.php?page=book&amp;id=276260" TargetMode="External"/><Relationship Id="rId74" Type="http://schemas.openxmlformats.org/officeDocument/2006/relationships/hyperlink" Target="http://biblioclub.ru/index.php?page=book&amp;id=455548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biblio-online.ru/bcode/436485" TargetMode="External"/><Relationship Id="rId19" Type="http://schemas.openxmlformats.org/officeDocument/2006/relationships/hyperlink" Target="http://biblioclub.ru/index.php?page=book&amp;id=483691" TargetMode="External"/><Relationship Id="rId14" Type="http://schemas.openxmlformats.org/officeDocument/2006/relationships/hyperlink" Target="http://biblioclub.ru/index.php?page=book&amp;id=469332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497454" TargetMode="External"/><Relationship Id="rId30" Type="http://schemas.openxmlformats.org/officeDocument/2006/relationships/hyperlink" Target="http://biblioclub.ru/index.php?page=book&amp;id=439690" TargetMode="External"/><Relationship Id="rId35" Type="http://schemas.openxmlformats.org/officeDocument/2006/relationships/hyperlink" Target="http://biblioclub.ru/index.php?page=book&amp;id=452839" TargetMode="External"/><Relationship Id="rId43" Type="http://schemas.openxmlformats.org/officeDocument/2006/relationships/hyperlink" Target="http://biblioclub.ru/index.php?page=book&amp;id=276260" TargetMode="External"/><Relationship Id="rId48" Type="http://schemas.openxmlformats.org/officeDocument/2006/relationships/hyperlink" Target="http://biblioclub.ru/index.php?page=book&amp;id=278345" TargetMode="External"/><Relationship Id="rId56" Type="http://schemas.openxmlformats.org/officeDocument/2006/relationships/hyperlink" Target="http://biblioclub.ru/index.php?page=book&amp;id=276260" TargetMode="External"/><Relationship Id="rId64" Type="http://schemas.openxmlformats.org/officeDocument/2006/relationships/hyperlink" Target="http://biblioclub.ru/index.php?page=book&amp;id=436330" TargetMode="External"/><Relationship Id="rId69" Type="http://schemas.openxmlformats.org/officeDocument/2006/relationships/hyperlink" Target="https://biblio-online.ru/bcode/438973" TargetMode="External"/><Relationship Id="rId77" Type="http://schemas.openxmlformats.org/officeDocument/2006/relationships/hyperlink" Target="http://biblioclub.ru/index.php?page=book&amp;id=211721.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-online.ru/bcode/438326" TargetMode="External"/><Relationship Id="rId72" Type="http://schemas.openxmlformats.org/officeDocument/2006/relationships/hyperlink" Target="http://biblioclub.ru/index.php?page=book&amp;id=500424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6260" TargetMode="External"/><Relationship Id="rId17" Type="http://schemas.openxmlformats.org/officeDocument/2006/relationships/hyperlink" Target="http://biblioclub.ru/index.php?page=book&amp;id=561132" TargetMode="External"/><Relationship Id="rId25" Type="http://schemas.openxmlformats.org/officeDocument/2006/relationships/hyperlink" Target="http://biblioclub.ru/index.php?page=book&amp;id=469332" TargetMode="External"/><Relationship Id="rId33" Type="http://schemas.openxmlformats.org/officeDocument/2006/relationships/hyperlink" Target="http://biblioclub.ru/index.php?page=book&amp;id=209294" TargetMode="External"/><Relationship Id="rId38" Type="http://schemas.openxmlformats.org/officeDocument/2006/relationships/hyperlink" Target="http://biblioclub.ru/index.php?page=book&amp;id=444959" TargetMode="External"/><Relationship Id="rId46" Type="http://schemas.openxmlformats.org/officeDocument/2006/relationships/hyperlink" Target="http://biblioclub.ru/index.php?page=book&amp;id=494804" TargetMode="External"/><Relationship Id="rId59" Type="http://schemas.openxmlformats.org/officeDocument/2006/relationships/hyperlink" Target="http://biblioclub.ru/index.php?page=book&amp;id=436330" TargetMode="External"/><Relationship Id="rId67" Type="http://schemas.openxmlformats.org/officeDocument/2006/relationships/hyperlink" Target="http://biblioclub.ru/index.php?page=book&amp;id=469332" TargetMode="External"/><Relationship Id="rId20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41" Type="http://schemas.openxmlformats.org/officeDocument/2006/relationships/hyperlink" Target="http://biblioclub.ru/index.php?page=author&amp;id=104694" TargetMode="External"/><Relationship Id="rId54" Type="http://schemas.openxmlformats.org/officeDocument/2006/relationships/hyperlink" Target="http://biblioclub.ru/index.php?page=book&amp;id=469721" TargetMode="External"/><Relationship Id="rId62" Type="http://schemas.openxmlformats.org/officeDocument/2006/relationships/hyperlink" Target="https://biblio-online.ru/bcode/436485" TargetMode="External"/><Relationship Id="rId70" Type="http://schemas.openxmlformats.org/officeDocument/2006/relationships/hyperlink" Target="http://www.nntu.ru/RUS/biblioteka/resyrs/norma.htm" TargetMode="External"/><Relationship Id="rId75" Type="http://schemas.openxmlformats.org/officeDocument/2006/relationships/hyperlink" Target="http://biblioclub.ru/index.php?page=book&amp;id=2587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834" TargetMode="External"/><Relationship Id="rId23" Type="http://schemas.openxmlformats.org/officeDocument/2006/relationships/hyperlink" Target="http://biblioclub.ru/index.php?page=book&amp;id=453426" TargetMode="External"/><Relationship Id="rId28" Type="http://schemas.openxmlformats.org/officeDocument/2006/relationships/hyperlink" Target="https://biblioclub.ru/index.php?page=book_red&amp;id=278853&amp;sr=1" TargetMode="External"/><Relationship Id="rId36" Type="http://schemas.openxmlformats.org/officeDocument/2006/relationships/hyperlink" Target="http://biblioclub.ru/index.php?page=book&amp;id=439012" TargetMode="External"/><Relationship Id="rId49" Type="http://schemas.openxmlformats.org/officeDocument/2006/relationships/hyperlink" Target="http://biblioclub.ru/index.php?page=book&amp;id=476163" TargetMode="External"/><Relationship Id="rId57" Type="http://schemas.openxmlformats.org/officeDocument/2006/relationships/hyperlink" Target="http://biblioclub.ru/index.php?page=book&amp;id=279327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232325" TargetMode="External"/><Relationship Id="rId44" Type="http://schemas.openxmlformats.org/officeDocument/2006/relationships/hyperlink" Target="http://biblioclub.ru/index.php?page=book&amp;id=563675" TargetMode="External"/><Relationship Id="rId52" Type="http://schemas.openxmlformats.org/officeDocument/2006/relationships/hyperlink" Target="https://biblio-online.ru/bcode/431914" TargetMode="External"/><Relationship Id="rId60" Type="http://schemas.openxmlformats.org/officeDocument/2006/relationships/hyperlink" Target="https://biblio-online.ru/bcode/436482" TargetMode="External"/><Relationship Id="rId65" Type="http://schemas.openxmlformats.org/officeDocument/2006/relationships/hyperlink" Target="http://biblioclub.ru/index.php?page=book&amp;id=469721" TargetMode="External"/><Relationship Id="rId73" Type="http://schemas.openxmlformats.org/officeDocument/2006/relationships/hyperlink" Target="http://biblioclub.ru/index.php?page=book&amp;id=561178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276261" TargetMode="External"/><Relationship Id="rId18" Type="http://schemas.openxmlformats.org/officeDocument/2006/relationships/hyperlink" Target="http://biblioclub.ru/index.php?page=book&amp;id=561256" TargetMode="External"/><Relationship Id="rId39" Type="http://schemas.openxmlformats.org/officeDocument/2006/relationships/hyperlink" Target="http://biblioclub.ru/index.php?page=book&amp;id=454082" TargetMode="External"/><Relationship Id="rId34" Type="http://schemas.openxmlformats.org/officeDocument/2006/relationships/hyperlink" Target="http://biblioclub.ru/index.php?page=book&amp;id=471000" TargetMode="External"/><Relationship Id="rId50" Type="http://schemas.openxmlformats.org/officeDocument/2006/relationships/hyperlink" Target="http://biblioclub.ru/index.php?page=book&amp;id=499624" TargetMode="External"/><Relationship Id="rId55" Type="http://schemas.openxmlformats.org/officeDocument/2006/relationships/hyperlink" Target="http://biblioclub.ru/index.php?page=book&amp;id=486109" TargetMode="External"/><Relationship Id="rId76" Type="http://schemas.openxmlformats.org/officeDocument/2006/relationships/hyperlink" Target="https://biblio-online.ru/bcode/43648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5059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109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42FE-46CE-4881-B0BE-7ADDF323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55</Pages>
  <Words>17510</Words>
  <Characters>99812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137</cp:revision>
  <cp:lastPrinted>2016-08-16T08:28:00Z</cp:lastPrinted>
  <dcterms:created xsi:type="dcterms:W3CDTF">2018-02-27T12:33:00Z</dcterms:created>
  <dcterms:modified xsi:type="dcterms:W3CDTF">2021-10-11T15:26:00Z</dcterms:modified>
</cp:coreProperties>
</file>